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FE" w:rsidRDefault="003876FE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98F" w:rsidRDefault="0094298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98F" w:rsidRDefault="0094298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DF" w:rsidRPr="00D645DF" w:rsidRDefault="00447740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4</w:t>
      </w:r>
      <w:r w:rsidR="0094298F">
        <w:rPr>
          <w:rFonts w:ascii="Times New Roman" w:eastAsia="Calibri" w:hAnsi="Times New Roman" w:cs="Times New Roman"/>
          <w:sz w:val="28"/>
          <w:szCs w:val="28"/>
        </w:rPr>
        <w:t>.</w:t>
      </w:r>
      <w:r w:rsidR="006C427C">
        <w:rPr>
          <w:rFonts w:ascii="Times New Roman" w:eastAsia="Calibri" w:hAnsi="Times New Roman" w:cs="Times New Roman"/>
          <w:sz w:val="28"/>
          <w:szCs w:val="28"/>
        </w:rPr>
        <w:t>0</w:t>
      </w:r>
      <w:r w:rsidR="0010786D">
        <w:rPr>
          <w:rFonts w:ascii="Times New Roman" w:eastAsia="Calibri" w:hAnsi="Times New Roman" w:cs="Times New Roman"/>
          <w:sz w:val="28"/>
          <w:szCs w:val="28"/>
        </w:rPr>
        <w:t>3</w:t>
      </w:r>
      <w:r w:rsidR="0094298F">
        <w:rPr>
          <w:rFonts w:ascii="Times New Roman" w:eastAsia="Calibri" w:hAnsi="Times New Roman" w:cs="Times New Roman"/>
          <w:sz w:val="28"/>
          <w:szCs w:val="28"/>
        </w:rPr>
        <w:t>.20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1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8F">
        <w:rPr>
          <w:rFonts w:ascii="Times New Roman" w:eastAsia="Calibri" w:hAnsi="Times New Roman" w:cs="Times New Roman"/>
          <w:sz w:val="28"/>
          <w:szCs w:val="28"/>
        </w:rPr>
        <w:t>№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8F">
        <w:rPr>
          <w:rFonts w:ascii="Times New Roman" w:eastAsia="Calibri" w:hAnsi="Times New Roman" w:cs="Times New Roman"/>
          <w:sz w:val="28"/>
          <w:szCs w:val="28"/>
        </w:rPr>
        <w:t>33-20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645DF" w:rsidRPr="00D645DF" w:rsidRDefault="00D645D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DB" w:rsidRDefault="00023FDB" w:rsidP="00023FDB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праве отдельных категорий несовершеннолетних получения образования на дому.</w:t>
      </w:r>
    </w:p>
    <w:p w:rsidR="003876FE" w:rsidRPr="00023FDB" w:rsidRDefault="003876FE" w:rsidP="00023FDB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23FDB" w:rsidRPr="006709BB" w:rsidRDefault="00023FDB" w:rsidP="0002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об образовании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по</w:t>
      </w:r>
      <w:proofErr w:type="gramEnd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общеобразовательным программам начального общего, основного общего и среднего общего образования организуется на дому или в медицинской организации.</w:t>
      </w:r>
    </w:p>
    <w:p w:rsidR="00023FDB" w:rsidRPr="006709BB" w:rsidRDefault="00023FDB" w:rsidP="0002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Основанием для организации обучения на дому или в медицинской организации являются заключение медицинской организации и письменное обращение родителей (законных представителей). Перечень заболеваний, наличие которых дает право на </w:t>
      </w:r>
      <w:proofErr w:type="gramStart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</w:t>
      </w:r>
      <w:proofErr w:type="gramEnd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основным общеобразовательным программам на дому, утвержден приказом Минздрава РФ от 30.06.2016 № 436н.</w:t>
      </w:r>
    </w:p>
    <w:p w:rsidR="00023FDB" w:rsidRPr="006709BB" w:rsidRDefault="00023FDB" w:rsidP="0002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нагрузка при обучении на дому или в медицинской организации определяется индивидуально согласно учебному плану, разработанному в соответствии с ФГОС, рекомендациям психолого-медико-педагогической комиссии.</w:t>
      </w:r>
    </w:p>
    <w:p w:rsidR="00023FDB" w:rsidRPr="006709BB" w:rsidRDefault="00023FDB" w:rsidP="0002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670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имеющих медицинские показания для обучения на дому и соответствующие рекомендации психолого-медико-педагогической комиссии, экзамен также проводится на дому. </w:t>
      </w:r>
    </w:p>
    <w:p w:rsidR="00023FDB" w:rsidRDefault="00023FDB" w:rsidP="00023FDB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6C427C" w:rsidRPr="006C427C" w:rsidRDefault="006C427C" w:rsidP="006C4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382" w:rsidRPr="00433BFB" w:rsidRDefault="00251382" w:rsidP="00433B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sectPr w:rsidR="00251382" w:rsidRPr="00433BFB" w:rsidSect="00550EE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B5" w:rsidRDefault="00D075B5" w:rsidP="00550EEC">
      <w:pPr>
        <w:spacing w:after="0" w:line="240" w:lineRule="auto"/>
      </w:pPr>
      <w:r>
        <w:separator/>
      </w:r>
    </w:p>
  </w:endnote>
  <w:endnote w:type="continuationSeparator" w:id="0">
    <w:p w:rsidR="00D075B5" w:rsidRDefault="00D075B5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B5" w:rsidRDefault="00D075B5" w:rsidP="00550EEC">
      <w:pPr>
        <w:spacing w:after="0" w:line="240" w:lineRule="auto"/>
      </w:pPr>
      <w:r>
        <w:separator/>
      </w:r>
    </w:p>
  </w:footnote>
  <w:footnote w:type="continuationSeparator" w:id="0">
    <w:p w:rsidR="00D075B5" w:rsidRDefault="00D075B5" w:rsidP="005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5920"/>
      <w:docPartObj>
        <w:docPartGallery w:val="Page Numbers (Top of Page)"/>
        <w:docPartUnique/>
      </w:docPartObj>
    </w:sdtPr>
    <w:sdtEndPr/>
    <w:sdtContent>
      <w:p w:rsidR="00550EEC" w:rsidRDefault="00D32F38">
        <w:pPr>
          <w:pStyle w:val="a3"/>
          <w:jc w:val="center"/>
        </w:pPr>
        <w:r>
          <w:rPr>
            <w:noProof/>
          </w:rPr>
          <w:fldChar w:fldCharType="begin"/>
        </w:r>
        <w:r w:rsidR="00EC1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EEC" w:rsidRDefault="00550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8BD"/>
    <w:multiLevelType w:val="hybridMultilevel"/>
    <w:tmpl w:val="717C2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135D"/>
    <w:multiLevelType w:val="hybridMultilevel"/>
    <w:tmpl w:val="567C441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4"/>
    <w:rsid w:val="00023FDB"/>
    <w:rsid w:val="00050BB2"/>
    <w:rsid w:val="00064D8E"/>
    <w:rsid w:val="000C67A3"/>
    <w:rsid w:val="0010786D"/>
    <w:rsid w:val="00153683"/>
    <w:rsid w:val="001A1DFE"/>
    <w:rsid w:val="00251382"/>
    <w:rsid w:val="00260DB0"/>
    <w:rsid w:val="00286466"/>
    <w:rsid w:val="00287916"/>
    <w:rsid w:val="002F1FE2"/>
    <w:rsid w:val="00345E60"/>
    <w:rsid w:val="00377944"/>
    <w:rsid w:val="003876FE"/>
    <w:rsid w:val="00433BFB"/>
    <w:rsid w:val="00433C1D"/>
    <w:rsid w:val="004372F1"/>
    <w:rsid w:val="00447740"/>
    <w:rsid w:val="00474C91"/>
    <w:rsid w:val="004E1499"/>
    <w:rsid w:val="004E3E1F"/>
    <w:rsid w:val="00550EEC"/>
    <w:rsid w:val="005907FD"/>
    <w:rsid w:val="005A43E7"/>
    <w:rsid w:val="00603F2B"/>
    <w:rsid w:val="00647A3E"/>
    <w:rsid w:val="00682372"/>
    <w:rsid w:val="006B024A"/>
    <w:rsid w:val="006C427C"/>
    <w:rsid w:val="006D7A62"/>
    <w:rsid w:val="00715085"/>
    <w:rsid w:val="00745E3A"/>
    <w:rsid w:val="00754217"/>
    <w:rsid w:val="0079069E"/>
    <w:rsid w:val="007A5D83"/>
    <w:rsid w:val="007C7C71"/>
    <w:rsid w:val="007E4125"/>
    <w:rsid w:val="00845925"/>
    <w:rsid w:val="00856964"/>
    <w:rsid w:val="00870EC8"/>
    <w:rsid w:val="0094056E"/>
    <w:rsid w:val="0094298F"/>
    <w:rsid w:val="00997B03"/>
    <w:rsid w:val="009B1918"/>
    <w:rsid w:val="009C507A"/>
    <w:rsid w:val="009D0843"/>
    <w:rsid w:val="009D3AA9"/>
    <w:rsid w:val="00A3629D"/>
    <w:rsid w:val="00AE556B"/>
    <w:rsid w:val="00AF50F5"/>
    <w:rsid w:val="00B2431F"/>
    <w:rsid w:val="00B80554"/>
    <w:rsid w:val="00BC439E"/>
    <w:rsid w:val="00BF02CF"/>
    <w:rsid w:val="00C038AB"/>
    <w:rsid w:val="00C9413B"/>
    <w:rsid w:val="00CA49BE"/>
    <w:rsid w:val="00D075B5"/>
    <w:rsid w:val="00D32F38"/>
    <w:rsid w:val="00D35F12"/>
    <w:rsid w:val="00D54F50"/>
    <w:rsid w:val="00D55F3C"/>
    <w:rsid w:val="00D56845"/>
    <w:rsid w:val="00D645DF"/>
    <w:rsid w:val="00D73D93"/>
    <w:rsid w:val="00DC018C"/>
    <w:rsid w:val="00EA4396"/>
    <w:rsid w:val="00EB622A"/>
    <w:rsid w:val="00EC1BF9"/>
    <w:rsid w:val="00F526CE"/>
    <w:rsid w:val="00F52D0D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35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26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35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26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F64D-010A-40AE-A3A7-FB6815A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Анна Сергеевна</dc:creator>
  <cp:lastModifiedBy>Пользователь</cp:lastModifiedBy>
  <cp:revision>3</cp:revision>
  <cp:lastPrinted>2021-03-25T12:23:00Z</cp:lastPrinted>
  <dcterms:created xsi:type="dcterms:W3CDTF">2021-03-29T06:03:00Z</dcterms:created>
  <dcterms:modified xsi:type="dcterms:W3CDTF">2021-03-29T06:42:00Z</dcterms:modified>
</cp:coreProperties>
</file>