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9B" w:rsidRDefault="002E1E9B" w:rsidP="002E1E9B">
      <w:pPr>
        <w:spacing w:line="200" w:lineRule="atLeast"/>
        <w:jc w:val="center"/>
        <w:rPr>
          <w:bCs/>
          <w:sz w:val="24"/>
          <w:szCs w:val="24"/>
        </w:rPr>
      </w:pPr>
    </w:p>
    <w:p w:rsidR="00051DE6" w:rsidRDefault="00051DE6" w:rsidP="002E1E9B">
      <w:pPr>
        <w:spacing w:line="200" w:lineRule="atLeast"/>
        <w:jc w:val="center"/>
        <w:rPr>
          <w:b/>
          <w:bCs/>
          <w:sz w:val="24"/>
          <w:szCs w:val="24"/>
        </w:rPr>
      </w:pPr>
    </w:p>
    <w:p w:rsidR="00051DE6" w:rsidRDefault="00051DE6" w:rsidP="00051DE6">
      <w:pPr>
        <w:pStyle w:val="af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образования-</w:t>
      </w:r>
    </w:p>
    <w:p w:rsidR="00051DE6" w:rsidRDefault="00051DE6" w:rsidP="00051DE6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Ибердусское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</w:p>
    <w:p w:rsidR="00051DE6" w:rsidRDefault="00051DE6" w:rsidP="00051DE6">
      <w:pPr>
        <w:jc w:val="center"/>
      </w:pP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051DE6" w:rsidRDefault="00051DE6" w:rsidP="00051DE6">
      <w:pPr>
        <w:jc w:val="center"/>
      </w:pPr>
    </w:p>
    <w:p w:rsidR="002E1E9B" w:rsidRDefault="002E1E9B" w:rsidP="002E1E9B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2E1E9B" w:rsidRDefault="002E1E9B" w:rsidP="002E1E9B">
      <w:pPr>
        <w:spacing w:line="200" w:lineRule="atLeast"/>
        <w:jc w:val="center"/>
        <w:rPr>
          <w:sz w:val="22"/>
          <w:szCs w:val="22"/>
        </w:rPr>
      </w:pPr>
    </w:p>
    <w:p w:rsidR="002E1E9B" w:rsidRPr="00051DE6" w:rsidRDefault="002E1E9B" w:rsidP="002E1E9B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1DE6">
        <w:rPr>
          <w:sz w:val="24"/>
          <w:szCs w:val="24"/>
        </w:rPr>
        <w:t>22</w:t>
      </w:r>
      <w:r>
        <w:rPr>
          <w:sz w:val="24"/>
          <w:szCs w:val="24"/>
        </w:rPr>
        <w:t xml:space="preserve"> июня 2020  года                                                                            </w:t>
      </w:r>
      <w:r w:rsidR="00051DE6">
        <w:rPr>
          <w:sz w:val="24"/>
          <w:szCs w:val="24"/>
        </w:rPr>
        <w:t xml:space="preserve">                            № 22</w:t>
      </w:r>
    </w:p>
    <w:p w:rsidR="002E1E9B" w:rsidRPr="00051DE6" w:rsidRDefault="00051DE6" w:rsidP="002E1E9B">
      <w:pPr>
        <w:pStyle w:val="ConsPlusTitle"/>
        <w:jc w:val="center"/>
        <w:rPr>
          <w:rFonts w:ascii="Times New Roman" w:eastAsia="Times New Roman" w:hAnsi="Times New Roman" w:cs="Times New Roman"/>
          <w:b w:val="0"/>
        </w:rPr>
      </w:pPr>
      <w:proofErr w:type="spellStart"/>
      <w:r w:rsidRPr="00051DE6">
        <w:rPr>
          <w:rFonts w:ascii="Times New Roman" w:eastAsia="Times New Roman" w:hAnsi="Times New Roman" w:cs="Times New Roman"/>
          <w:b w:val="0"/>
        </w:rPr>
        <w:t>с</w:t>
      </w:r>
      <w:proofErr w:type="gramStart"/>
      <w:r w:rsidRPr="00051DE6">
        <w:rPr>
          <w:rFonts w:ascii="Times New Roman" w:eastAsia="Times New Roman" w:hAnsi="Times New Roman" w:cs="Times New Roman"/>
          <w:b w:val="0"/>
        </w:rPr>
        <w:t>.И</w:t>
      </w:r>
      <w:proofErr w:type="gramEnd"/>
      <w:r w:rsidRPr="00051DE6">
        <w:rPr>
          <w:rFonts w:ascii="Times New Roman" w:eastAsia="Times New Roman" w:hAnsi="Times New Roman" w:cs="Times New Roman"/>
          <w:b w:val="0"/>
        </w:rPr>
        <w:t>бердус</w:t>
      </w:r>
      <w:proofErr w:type="spellEnd"/>
    </w:p>
    <w:p w:rsidR="002E1E9B" w:rsidRDefault="002E1E9B" w:rsidP="002E1E9B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</w:t>
      </w:r>
    </w:p>
    <w:p w:rsidR="00083EC8" w:rsidRDefault="002E1E9B" w:rsidP="00083E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взаимодействия администрации муниципального </w:t>
      </w:r>
    </w:p>
    <w:p w:rsidR="00083EC8" w:rsidRDefault="00F43779" w:rsidP="00083E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– </w:t>
      </w:r>
      <w:proofErr w:type="spellStart"/>
      <w:r>
        <w:rPr>
          <w:sz w:val="24"/>
          <w:szCs w:val="24"/>
        </w:rPr>
        <w:t>Ибердус</w:t>
      </w:r>
      <w:r w:rsidR="002E1E9B">
        <w:rPr>
          <w:sz w:val="24"/>
          <w:szCs w:val="24"/>
        </w:rPr>
        <w:t>ское</w:t>
      </w:r>
      <w:proofErr w:type="spellEnd"/>
      <w:r w:rsidR="002E1E9B">
        <w:rPr>
          <w:sz w:val="24"/>
          <w:szCs w:val="24"/>
        </w:rPr>
        <w:t xml:space="preserve">  сельское поселение  </w:t>
      </w:r>
      <w:proofErr w:type="spellStart"/>
      <w:r w:rsidR="002E1E9B">
        <w:rPr>
          <w:sz w:val="24"/>
          <w:szCs w:val="24"/>
        </w:rPr>
        <w:t>Касимовского</w:t>
      </w:r>
      <w:proofErr w:type="spellEnd"/>
      <w:r w:rsidR="002E1E9B">
        <w:rPr>
          <w:sz w:val="24"/>
          <w:szCs w:val="24"/>
        </w:rPr>
        <w:t xml:space="preserve">   муниципального района </w:t>
      </w:r>
    </w:p>
    <w:p w:rsidR="00020DA1" w:rsidRPr="002E1E9B" w:rsidRDefault="002E1E9B" w:rsidP="00083EC8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области, муниципальных учреждений с организаторами добровольческой (воло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терской</w:t>
      </w:r>
      <w:r w:rsidR="00083EC8">
        <w:rPr>
          <w:sz w:val="24"/>
          <w:szCs w:val="24"/>
        </w:rPr>
        <w:t>) деятельности, добровольческими (волонтерскими) организациями</w:t>
      </w:r>
    </w:p>
    <w:p w:rsidR="00020DA1" w:rsidRPr="007C5745" w:rsidRDefault="00020DA1" w:rsidP="00020DA1">
      <w:pPr>
        <w:jc w:val="both"/>
        <w:rPr>
          <w:sz w:val="24"/>
          <w:szCs w:val="24"/>
        </w:rPr>
      </w:pP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proofErr w:type="gramStart"/>
      <w:r w:rsidRPr="007C5745"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7C5745">
        <w:rPr>
          <w:sz w:val="24"/>
          <w:szCs w:val="24"/>
        </w:rPr>
        <w:t>волонтерстве</w:t>
      </w:r>
      <w:proofErr w:type="spellEnd"/>
      <w:r w:rsidRPr="007C5745">
        <w:rPr>
          <w:sz w:val="24"/>
          <w:szCs w:val="24"/>
        </w:rPr>
        <w:t>)», постановлением Правительства Российской Федерации от 28.11.2018 № 1425 «Об утверждении общих треб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ваний к порядку взаимодействия федеральных органов исполнительной власти, органов и</w:t>
      </w:r>
      <w:r w:rsidRPr="007C5745">
        <w:rPr>
          <w:sz w:val="24"/>
          <w:szCs w:val="24"/>
        </w:rPr>
        <w:t>с</w:t>
      </w:r>
      <w:r w:rsidRPr="007C5745">
        <w:rPr>
          <w:sz w:val="24"/>
          <w:szCs w:val="24"/>
        </w:rPr>
        <w:t>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7C5745">
        <w:rPr>
          <w:sz w:val="24"/>
          <w:szCs w:val="24"/>
        </w:rPr>
        <w:t xml:space="preserve"> (</w:t>
      </w:r>
      <w:proofErr w:type="gramStart"/>
      <w:r w:rsidRPr="007C5745">
        <w:rPr>
          <w:sz w:val="24"/>
          <w:szCs w:val="24"/>
        </w:rPr>
        <w:t>воло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</w:t>
      </w:r>
      <w:r w:rsidRPr="007C5745">
        <w:rPr>
          <w:sz w:val="24"/>
          <w:szCs w:val="24"/>
        </w:rPr>
        <w:t>у</w:t>
      </w:r>
      <w:r w:rsidRPr="007C5745">
        <w:rPr>
          <w:sz w:val="24"/>
          <w:szCs w:val="24"/>
        </w:rPr>
        <w:t>дарственных и муниципальных учреждений с организаторами добровольческой (волонте</w:t>
      </w:r>
      <w:r w:rsidRPr="007C5745">
        <w:rPr>
          <w:sz w:val="24"/>
          <w:szCs w:val="24"/>
        </w:rPr>
        <w:t>р</w:t>
      </w:r>
      <w:r w:rsidRPr="007C5745">
        <w:rPr>
          <w:sz w:val="24"/>
          <w:szCs w:val="24"/>
        </w:rPr>
        <w:t>ской) деятельности, добровольческими (волонтерскими) организациями», в целях повышения эффективности работы адми</w:t>
      </w:r>
      <w:r w:rsidR="00083EC8">
        <w:rPr>
          <w:sz w:val="24"/>
          <w:szCs w:val="24"/>
        </w:rPr>
        <w:t xml:space="preserve">нистрации муниципального образования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="00083EC8">
        <w:rPr>
          <w:sz w:val="24"/>
          <w:szCs w:val="24"/>
        </w:rPr>
        <w:t xml:space="preserve"> сел</w:t>
      </w:r>
      <w:r w:rsidR="00083EC8">
        <w:rPr>
          <w:sz w:val="24"/>
          <w:szCs w:val="24"/>
        </w:rPr>
        <w:t>ь</w:t>
      </w:r>
      <w:r w:rsidR="00083EC8">
        <w:rPr>
          <w:sz w:val="24"/>
          <w:szCs w:val="24"/>
        </w:rPr>
        <w:t xml:space="preserve">ское поселение  </w:t>
      </w:r>
      <w:proofErr w:type="spellStart"/>
      <w:r w:rsidR="00083EC8">
        <w:rPr>
          <w:sz w:val="24"/>
          <w:szCs w:val="24"/>
        </w:rPr>
        <w:t>Касимовского</w:t>
      </w:r>
      <w:proofErr w:type="spellEnd"/>
      <w:r w:rsidR="00083EC8">
        <w:rPr>
          <w:sz w:val="24"/>
          <w:szCs w:val="24"/>
        </w:rPr>
        <w:t xml:space="preserve">   муниципального района Рязанской области, </w:t>
      </w:r>
      <w:r w:rsidRPr="007C5745">
        <w:rPr>
          <w:sz w:val="24"/>
          <w:szCs w:val="24"/>
        </w:rPr>
        <w:t xml:space="preserve"> подведомстве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ных муниципальных учреждений в сфере развития добровольчества</w:t>
      </w:r>
      <w:proofErr w:type="gramEnd"/>
      <w:r w:rsidRPr="007C5745">
        <w:rPr>
          <w:sz w:val="24"/>
          <w:szCs w:val="24"/>
        </w:rPr>
        <w:t xml:space="preserve"> (</w:t>
      </w:r>
      <w:proofErr w:type="spellStart"/>
      <w:proofErr w:type="gramStart"/>
      <w:r w:rsidRPr="007C5745">
        <w:rPr>
          <w:sz w:val="24"/>
          <w:szCs w:val="24"/>
        </w:rPr>
        <w:t>волонтерства</w:t>
      </w:r>
      <w:proofErr w:type="spellEnd"/>
      <w:r w:rsidRPr="007C5745">
        <w:rPr>
          <w:sz w:val="24"/>
          <w:szCs w:val="24"/>
        </w:rPr>
        <w:t>) на терр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 xml:space="preserve">тории </w:t>
      </w:r>
      <w:r w:rsidR="00083EC8">
        <w:rPr>
          <w:sz w:val="24"/>
          <w:szCs w:val="24"/>
        </w:rPr>
        <w:t xml:space="preserve">МО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="00083EC8">
        <w:rPr>
          <w:sz w:val="24"/>
          <w:szCs w:val="24"/>
        </w:rPr>
        <w:t xml:space="preserve"> сельское поселение  </w:t>
      </w:r>
      <w:proofErr w:type="spellStart"/>
      <w:r w:rsidR="00083EC8">
        <w:rPr>
          <w:sz w:val="24"/>
          <w:szCs w:val="24"/>
        </w:rPr>
        <w:t>Касимовского</w:t>
      </w:r>
      <w:proofErr w:type="spellEnd"/>
      <w:r w:rsidR="00083EC8">
        <w:rPr>
          <w:sz w:val="24"/>
          <w:szCs w:val="24"/>
        </w:rPr>
        <w:t xml:space="preserve">   муниципального района Рязанской о</w:t>
      </w:r>
      <w:r w:rsidR="00083EC8">
        <w:rPr>
          <w:sz w:val="24"/>
          <w:szCs w:val="24"/>
        </w:rPr>
        <w:t>б</w:t>
      </w:r>
      <w:r w:rsidR="00083EC8">
        <w:rPr>
          <w:sz w:val="24"/>
          <w:szCs w:val="24"/>
        </w:rPr>
        <w:t>ласти</w:t>
      </w:r>
      <w:r w:rsidRPr="007C5745">
        <w:rPr>
          <w:sz w:val="24"/>
          <w:szCs w:val="24"/>
        </w:rPr>
        <w:t>,</w:t>
      </w:r>
      <w:r w:rsidR="00083EC8">
        <w:rPr>
          <w:sz w:val="24"/>
          <w:szCs w:val="24"/>
        </w:rPr>
        <w:t xml:space="preserve"> администрация муниципального образования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="00083EC8">
        <w:rPr>
          <w:sz w:val="24"/>
          <w:szCs w:val="24"/>
        </w:rPr>
        <w:t xml:space="preserve"> сельское поселение  </w:t>
      </w:r>
      <w:proofErr w:type="spellStart"/>
      <w:r w:rsidR="00083EC8">
        <w:rPr>
          <w:sz w:val="24"/>
          <w:szCs w:val="24"/>
        </w:rPr>
        <w:t>Кас</w:t>
      </w:r>
      <w:r w:rsidR="00083EC8">
        <w:rPr>
          <w:sz w:val="24"/>
          <w:szCs w:val="24"/>
        </w:rPr>
        <w:t>и</w:t>
      </w:r>
      <w:r w:rsidR="00083EC8">
        <w:rPr>
          <w:sz w:val="24"/>
          <w:szCs w:val="24"/>
        </w:rPr>
        <w:t>мовского</w:t>
      </w:r>
      <w:proofErr w:type="spellEnd"/>
      <w:r w:rsidR="00083EC8">
        <w:rPr>
          <w:sz w:val="24"/>
          <w:szCs w:val="24"/>
        </w:rPr>
        <w:t xml:space="preserve">   муниципального района Рязанской области,</w:t>
      </w:r>
      <w:proofErr w:type="gramEnd"/>
    </w:p>
    <w:p w:rsidR="00020DA1" w:rsidRPr="007C5745" w:rsidRDefault="00020DA1" w:rsidP="00020DA1">
      <w:pPr>
        <w:jc w:val="both"/>
        <w:rPr>
          <w:sz w:val="24"/>
          <w:szCs w:val="24"/>
        </w:rPr>
      </w:pPr>
    </w:p>
    <w:p w:rsidR="00020DA1" w:rsidRPr="007C5745" w:rsidRDefault="00083EC8" w:rsidP="00020DA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020DA1" w:rsidRPr="007C5745">
        <w:rPr>
          <w:sz w:val="24"/>
          <w:szCs w:val="24"/>
        </w:rPr>
        <w:t>:</w:t>
      </w:r>
    </w:p>
    <w:p w:rsidR="00020DA1" w:rsidRPr="007C5745" w:rsidRDefault="00020DA1" w:rsidP="00020DA1">
      <w:pPr>
        <w:jc w:val="center"/>
        <w:rPr>
          <w:sz w:val="24"/>
          <w:szCs w:val="24"/>
        </w:rPr>
      </w:pPr>
    </w:p>
    <w:p w:rsidR="00020DA1" w:rsidRPr="00083EC8" w:rsidRDefault="00083EC8" w:rsidP="0008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20DA1" w:rsidRPr="00083EC8">
        <w:rPr>
          <w:sz w:val="24"/>
          <w:szCs w:val="24"/>
        </w:rPr>
        <w:t>Утвердить Положение о порядке взаимодействия админ</w:t>
      </w:r>
      <w:r w:rsidRPr="00083EC8">
        <w:rPr>
          <w:sz w:val="24"/>
          <w:szCs w:val="24"/>
        </w:rPr>
        <w:t>истрации муниципального образ</w:t>
      </w:r>
      <w:r w:rsidRPr="00083EC8">
        <w:rPr>
          <w:sz w:val="24"/>
          <w:szCs w:val="24"/>
        </w:rPr>
        <w:t>о</w:t>
      </w:r>
      <w:r w:rsidRPr="00083EC8">
        <w:rPr>
          <w:sz w:val="24"/>
          <w:szCs w:val="24"/>
        </w:rPr>
        <w:t xml:space="preserve">вания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Pr="00083EC8">
        <w:rPr>
          <w:sz w:val="24"/>
          <w:szCs w:val="24"/>
        </w:rPr>
        <w:t xml:space="preserve"> сельское поселение  </w:t>
      </w:r>
      <w:proofErr w:type="spellStart"/>
      <w:r w:rsidRPr="00083EC8">
        <w:rPr>
          <w:sz w:val="24"/>
          <w:szCs w:val="24"/>
        </w:rPr>
        <w:t>Касимовского</w:t>
      </w:r>
      <w:proofErr w:type="spellEnd"/>
      <w:r w:rsidRPr="00083EC8">
        <w:rPr>
          <w:sz w:val="24"/>
          <w:szCs w:val="24"/>
        </w:rPr>
        <w:t xml:space="preserve">   муниципального района Рязанской области,</w:t>
      </w:r>
      <w:r w:rsidR="00020DA1" w:rsidRPr="00083EC8">
        <w:rPr>
          <w:sz w:val="24"/>
          <w:szCs w:val="24"/>
        </w:rPr>
        <w:t xml:space="preserve"> муниципальных учреждений с организаторами добровольческой (волонтерской) де</w:t>
      </w:r>
      <w:r w:rsidR="00020DA1" w:rsidRPr="00083EC8">
        <w:rPr>
          <w:sz w:val="24"/>
          <w:szCs w:val="24"/>
        </w:rPr>
        <w:t>я</w:t>
      </w:r>
      <w:r w:rsidR="00020DA1" w:rsidRPr="00083EC8">
        <w:rPr>
          <w:sz w:val="24"/>
          <w:szCs w:val="24"/>
        </w:rPr>
        <w:t>тельности, добровольческими (волонтер</w:t>
      </w:r>
      <w:r w:rsidR="0054609F">
        <w:rPr>
          <w:sz w:val="24"/>
          <w:szCs w:val="24"/>
        </w:rPr>
        <w:t>скими) организациями согласно приложению.</w:t>
      </w:r>
    </w:p>
    <w:p w:rsidR="00083EC8" w:rsidRPr="00083EC8" w:rsidRDefault="00083EC8" w:rsidP="00083EC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3EC8">
        <w:rPr>
          <w:sz w:val="24"/>
          <w:szCs w:val="24"/>
        </w:rPr>
        <w:t xml:space="preserve"> Настоящее постановление вступает в силу с момента  подписания и подлежит  официал</w:t>
      </w:r>
      <w:r w:rsidRPr="00083EC8">
        <w:rPr>
          <w:sz w:val="24"/>
          <w:szCs w:val="24"/>
        </w:rPr>
        <w:t>ь</w:t>
      </w:r>
      <w:r w:rsidRPr="00083EC8">
        <w:rPr>
          <w:sz w:val="24"/>
          <w:szCs w:val="24"/>
        </w:rPr>
        <w:t>ному опубликованию (обнародованию) в «Информационном  бюллетене муниципального о</w:t>
      </w:r>
      <w:r w:rsidRPr="00083EC8">
        <w:rPr>
          <w:sz w:val="24"/>
          <w:szCs w:val="24"/>
        </w:rPr>
        <w:t>б</w:t>
      </w:r>
      <w:r w:rsidRPr="00083EC8">
        <w:rPr>
          <w:sz w:val="24"/>
          <w:szCs w:val="24"/>
        </w:rPr>
        <w:t xml:space="preserve">разования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Pr="00083EC8">
        <w:rPr>
          <w:sz w:val="24"/>
          <w:szCs w:val="24"/>
        </w:rPr>
        <w:t xml:space="preserve"> сельское поселение </w:t>
      </w:r>
      <w:proofErr w:type="spellStart"/>
      <w:r w:rsidRPr="00083EC8">
        <w:rPr>
          <w:sz w:val="24"/>
          <w:szCs w:val="24"/>
        </w:rPr>
        <w:t>Касимовского</w:t>
      </w:r>
      <w:proofErr w:type="spellEnd"/>
      <w:r w:rsidRPr="00083EC8">
        <w:rPr>
          <w:sz w:val="24"/>
          <w:szCs w:val="24"/>
        </w:rPr>
        <w:t xml:space="preserve"> муниципального района Ряза</w:t>
      </w:r>
      <w:r w:rsidRPr="00083EC8">
        <w:rPr>
          <w:sz w:val="24"/>
          <w:szCs w:val="24"/>
        </w:rPr>
        <w:t>н</w:t>
      </w:r>
      <w:r w:rsidRPr="00083EC8">
        <w:rPr>
          <w:sz w:val="24"/>
          <w:szCs w:val="24"/>
        </w:rPr>
        <w:t>ской области»  и на официальном сайте</w:t>
      </w:r>
      <w:r w:rsidR="00F43779">
        <w:rPr>
          <w:sz w:val="24"/>
          <w:szCs w:val="24"/>
        </w:rPr>
        <w:t xml:space="preserve"> администрации муниципального образования-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="00F43779">
        <w:rPr>
          <w:sz w:val="24"/>
          <w:szCs w:val="24"/>
        </w:rPr>
        <w:t xml:space="preserve"> сельское поселение</w:t>
      </w:r>
      <w:r w:rsidRPr="00083EC8">
        <w:rPr>
          <w:sz w:val="24"/>
          <w:szCs w:val="24"/>
        </w:rPr>
        <w:t xml:space="preserve">  </w:t>
      </w:r>
      <w:proofErr w:type="spellStart"/>
      <w:r w:rsidRPr="00083EC8">
        <w:rPr>
          <w:sz w:val="24"/>
          <w:szCs w:val="24"/>
        </w:rPr>
        <w:t>Касимовского</w:t>
      </w:r>
      <w:proofErr w:type="spellEnd"/>
      <w:r w:rsidRPr="00083EC8">
        <w:rPr>
          <w:sz w:val="24"/>
          <w:szCs w:val="24"/>
        </w:rPr>
        <w:t xml:space="preserve"> муниципального района Рязанской области в информационно-телекоммуникационной сети  И</w:t>
      </w:r>
      <w:r w:rsidRPr="00083EC8">
        <w:rPr>
          <w:sz w:val="24"/>
          <w:szCs w:val="24"/>
        </w:rPr>
        <w:t>н</w:t>
      </w:r>
      <w:r w:rsidRPr="00083EC8">
        <w:rPr>
          <w:sz w:val="24"/>
          <w:szCs w:val="24"/>
        </w:rPr>
        <w:t xml:space="preserve">тернет. </w:t>
      </w:r>
    </w:p>
    <w:p w:rsidR="00083EC8" w:rsidRPr="00083EC8" w:rsidRDefault="00083EC8" w:rsidP="00083EC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3E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3E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E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3EC8" w:rsidRPr="00083EC8" w:rsidRDefault="00083EC8" w:rsidP="00083EC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0DA1" w:rsidRDefault="00020DA1" w:rsidP="00020DA1">
      <w:pPr>
        <w:jc w:val="both"/>
      </w:pPr>
    </w:p>
    <w:p w:rsidR="00020DA1" w:rsidRDefault="00020DA1" w:rsidP="00020DA1">
      <w:pPr>
        <w:jc w:val="both"/>
      </w:pPr>
    </w:p>
    <w:p w:rsidR="00020DA1" w:rsidRDefault="00020DA1" w:rsidP="00020DA1">
      <w:pPr>
        <w:jc w:val="both"/>
      </w:pPr>
    </w:p>
    <w:p w:rsidR="00F43779" w:rsidRPr="00F43779" w:rsidRDefault="00F43779" w:rsidP="00F43779">
      <w:pPr>
        <w:autoSpaceDE w:val="0"/>
        <w:rPr>
          <w:sz w:val="24"/>
          <w:szCs w:val="24"/>
        </w:rPr>
      </w:pPr>
      <w:r w:rsidRPr="00F43779">
        <w:rPr>
          <w:sz w:val="24"/>
          <w:szCs w:val="24"/>
        </w:rPr>
        <w:t>Глава муниципального образования-</w:t>
      </w:r>
    </w:p>
    <w:p w:rsidR="00F43779" w:rsidRPr="00F43779" w:rsidRDefault="00F43779" w:rsidP="00F43779">
      <w:pPr>
        <w:autoSpaceDE w:val="0"/>
        <w:rPr>
          <w:sz w:val="24"/>
          <w:szCs w:val="24"/>
        </w:rPr>
      </w:pPr>
      <w:proofErr w:type="spellStart"/>
      <w:r w:rsidRPr="00F43779">
        <w:rPr>
          <w:sz w:val="24"/>
          <w:szCs w:val="24"/>
        </w:rPr>
        <w:t>Ибердусское</w:t>
      </w:r>
      <w:proofErr w:type="spellEnd"/>
      <w:r w:rsidRPr="00F43779">
        <w:rPr>
          <w:sz w:val="24"/>
          <w:szCs w:val="24"/>
        </w:rPr>
        <w:t xml:space="preserve"> сельское поселение   </w:t>
      </w:r>
    </w:p>
    <w:p w:rsidR="00F43779" w:rsidRPr="00F43779" w:rsidRDefault="00F43779" w:rsidP="00F43779">
      <w:pPr>
        <w:autoSpaceDE w:val="0"/>
        <w:rPr>
          <w:sz w:val="24"/>
          <w:szCs w:val="24"/>
        </w:rPr>
      </w:pPr>
      <w:proofErr w:type="spellStart"/>
      <w:r w:rsidRPr="00F43779">
        <w:rPr>
          <w:sz w:val="24"/>
          <w:szCs w:val="24"/>
        </w:rPr>
        <w:t>Касимовского</w:t>
      </w:r>
      <w:proofErr w:type="spellEnd"/>
      <w:r w:rsidRPr="00F43779">
        <w:rPr>
          <w:sz w:val="24"/>
          <w:szCs w:val="24"/>
        </w:rPr>
        <w:t xml:space="preserve"> муниципального района </w:t>
      </w:r>
    </w:p>
    <w:p w:rsidR="00F43779" w:rsidRPr="00F43779" w:rsidRDefault="00F43779" w:rsidP="00F43779">
      <w:pPr>
        <w:autoSpaceDE w:val="0"/>
        <w:rPr>
          <w:sz w:val="24"/>
          <w:szCs w:val="24"/>
        </w:rPr>
      </w:pPr>
      <w:r w:rsidRPr="00F43779">
        <w:rPr>
          <w:sz w:val="24"/>
          <w:szCs w:val="24"/>
        </w:rPr>
        <w:t xml:space="preserve">Рязанской  области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Pr="00F43779">
        <w:rPr>
          <w:sz w:val="24"/>
          <w:szCs w:val="24"/>
        </w:rPr>
        <w:t xml:space="preserve">   Т.Н.</w:t>
      </w:r>
      <w:r>
        <w:rPr>
          <w:sz w:val="24"/>
          <w:szCs w:val="24"/>
        </w:rPr>
        <w:t xml:space="preserve"> </w:t>
      </w:r>
      <w:proofErr w:type="spellStart"/>
      <w:r w:rsidRPr="00F43779">
        <w:rPr>
          <w:sz w:val="24"/>
          <w:szCs w:val="24"/>
        </w:rPr>
        <w:t>Штукина</w:t>
      </w:r>
      <w:proofErr w:type="spellEnd"/>
      <w:r w:rsidRPr="00F43779">
        <w:rPr>
          <w:sz w:val="24"/>
          <w:szCs w:val="24"/>
        </w:rPr>
        <w:t xml:space="preserve"> </w:t>
      </w:r>
    </w:p>
    <w:p w:rsidR="00F43779" w:rsidRDefault="00F43779" w:rsidP="00020DA1">
      <w:pPr>
        <w:jc w:val="both"/>
      </w:pPr>
    </w:p>
    <w:p w:rsidR="00F43779" w:rsidRDefault="00F43779" w:rsidP="00020DA1">
      <w:pPr>
        <w:jc w:val="both"/>
      </w:pPr>
    </w:p>
    <w:p w:rsidR="00F43779" w:rsidRDefault="00F43779" w:rsidP="00020DA1">
      <w:pPr>
        <w:jc w:val="both"/>
      </w:pPr>
    </w:p>
    <w:p w:rsidR="0054609F" w:rsidRPr="0054609F" w:rsidRDefault="0054609F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>Приложение</w:t>
      </w:r>
    </w:p>
    <w:p w:rsidR="0054609F" w:rsidRPr="0054609F" w:rsidRDefault="0054609F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609F" w:rsidRPr="0054609F" w:rsidRDefault="0054609F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54609F" w:rsidRPr="0054609F" w:rsidRDefault="00F43779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r w:rsidR="0054609F" w:rsidRPr="0054609F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54609F" w:rsidRPr="0054609F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54609F" w:rsidRPr="0054609F" w:rsidRDefault="0054609F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 xml:space="preserve">Касимовского муниципального района </w:t>
      </w:r>
    </w:p>
    <w:p w:rsidR="0054609F" w:rsidRPr="0054609F" w:rsidRDefault="0054609F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54609F" w:rsidRPr="0054609F" w:rsidRDefault="00F43779" w:rsidP="00546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22.06.2020 г. № 22</w:t>
      </w:r>
    </w:p>
    <w:p w:rsidR="00020DA1" w:rsidRPr="0054609F" w:rsidRDefault="00020DA1" w:rsidP="00020DA1">
      <w:pPr>
        <w:jc w:val="both"/>
        <w:rPr>
          <w:sz w:val="24"/>
          <w:szCs w:val="24"/>
        </w:rPr>
      </w:pPr>
    </w:p>
    <w:p w:rsidR="00020DA1" w:rsidRPr="007C5745" w:rsidRDefault="00020DA1" w:rsidP="00020DA1">
      <w:pPr>
        <w:jc w:val="both"/>
        <w:rPr>
          <w:sz w:val="24"/>
          <w:szCs w:val="24"/>
        </w:rPr>
      </w:pPr>
    </w:p>
    <w:p w:rsidR="00020DA1" w:rsidRPr="007C5745" w:rsidRDefault="00020DA1" w:rsidP="00020DA1">
      <w:pPr>
        <w:jc w:val="both"/>
        <w:rPr>
          <w:sz w:val="24"/>
          <w:szCs w:val="24"/>
        </w:rPr>
      </w:pPr>
    </w:p>
    <w:p w:rsidR="00020DA1" w:rsidRPr="007C5745" w:rsidRDefault="00020DA1" w:rsidP="00020DA1">
      <w:pPr>
        <w:jc w:val="center"/>
        <w:rPr>
          <w:sz w:val="24"/>
          <w:szCs w:val="24"/>
        </w:rPr>
      </w:pPr>
      <w:r w:rsidRPr="007C5745">
        <w:rPr>
          <w:sz w:val="24"/>
          <w:szCs w:val="24"/>
        </w:rPr>
        <w:t>ПОЛОЖЕНИЕ</w:t>
      </w:r>
    </w:p>
    <w:p w:rsidR="0054609F" w:rsidRPr="0054609F" w:rsidRDefault="00020DA1" w:rsidP="00546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>о порядке взаимодействия адми</w:t>
      </w:r>
      <w:r w:rsidR="0054609F" w:rsidRPr="0054609F">
        <w:rPr>
          <w:rFonts w:ascii="Times New Roman" w:hAnsi="Times New Roman" w:cs="Times New Roman"/>
          <w:sz w:val="24"/>
          <w:szCs w:val="24"/>
        </w:rPr>
        <w:t>нистрации муниципального образования-</w:t>
      </w:r>
    </w:p>
    <w:p w:rsidR="00020DA1" w:rsidRPr="0054609F" w:rsidRDefault="00F43779" w:rsidP="00546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09F" w:rsidRPr="0054609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09F" w:rsidRPr="0054609F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54609F" w:rsidRPr="0054609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020DA1" w:rsidRPr="0054609F">
        <w:rPr>
          <w:rFonts w:ascii="Times New Roman" w:hAnsi="Times New Roman" w:cs="Times New Roman"/>
          <w:sz w:val="24"/>
          <w:szCs w:val="24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20DA1" w:rsidRPr="007C5745" w:rsidRDefault="00020DA1" w:rsidP="00020DA1">
      <w:pPr>
        <w:jc w:val="center"/>
        <w:rPr>
          <w:sz w:val="24"/>
          <w:szCs w:val="24"/>
        </w:rPr>
      </w:pPr>
    </w:p>
    <w:p w:rsidR="00020DA1" w:rsidRPr="007C5745" w:rsidRDefault="00020DA1" w:rsidP="00020DA1">
      <w:pPr>
        <w:jc w:val="center"/>
        <w:rPr>
          <w:sz w:val="24"/>
          <w:szCs w:val="24"/>
        </w:rPr>
      </w:pPr>
      <w:r w:rsidRPr="007C5745">
        <w:rPr>
          <w:sz w:val="24"/>
          <w:szCs w:val="24"/>
        </w:rPr>
        <w:t>1. Общие положения</w:t>
      </w:r>
    </w:p>
    <w:p w:rsidR="00020DA1" w:rsidRPr="007C5745" w:rsidRDefault="00020DA1" w:rsidP="00020DA1">
      <w:pPr>
        <w:jc w:val="both"/>
        <w:rPr>
          <w:sz w:val="24"/>
          <w:szCs w:val="24"/>
        </w:rPr>
      </w:pPr>
    </w:p>
    <w:p w:rsidR="00020DA1" w:rsidRPr="0054609F" w:rsidRDefault="00020DA1" w:rsidP="00546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09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609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взаимодействия админис</w:t>
      </w:r>
      <w:r w:rsidR="0054609F" w:rsidRPr="0054609F">
        <w:rPr>
          <w:rFonts w:ascii="Times New Roman" w:hAnsi="Times New Roman" w:cs="Times New Roman"/>
          <w:sz w:val="24"/>
          <w:szCs w:val="24"/>
        </w:rPr>
        <w:t>трации муниципал</w:t>
      </w:r>
      <w:r w:rsidR="0054609F" w:rsidRPr="0054609F">
        <w:rPr>
          <w:rFonts w:ascii="Times New Roman" w:hAnsi="Times New Roman" w:cs="Times New Roman"/>
          <w:sz w:val="24"/>
          <w:szCs w:val="24"/>
        </w:rPr>
        <w:t>ь</w:t>
      </w:r>
      <w:r w:rsidR="0054609F" w:rsidRPr="0054609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F43779">
        <w:rPr>
          <w:rFonts w:ascii="Times New Roman" w:hAnsi="Times New Roman" w:cs="Times New Roman"/>
          <w:sz w:val="24"/>
          <w:szCs w:val="24"/>
        </w:rPr>
        <w:t xml:space="preserve"> </w:t>
      </w:r>
      <w:r w:rsidR="0054609F" w:rsidRPr="0054609F">
        <w:rPr>
          <w:rFonts w:ascii="Times New Roman" w:hAnsi="Times New Roman" w:cs="Times New Roman"/>
          <w:sz w:val="24"/>
          <w:szCs w:val="24"/>
        </w:rPr>
        <w:t>-</w:t>
      </w:r>
      <w:r w:rsidR="00F4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79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F43779">
        <w:rPr>
          <w:rFonts w:ascii="Times New Roman" w:hAnsi="Times New Roman" w:cs="Times New Roman"/>
          <w:sz w:val="24"/>
          <w:szCs w:val="24"/>
        </w:rPr>
        <w:t xml:space="preserve"> </w:t>
      </w:r>
      <w:r w:rsidR="0054609F" w:rsidRPr="0054609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54609F" w:rsidRPr="0054609F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54609F" w:rsidRPr="005460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609F">
        <w:rPr>
          <w:rFonts w:ascii="Times New Roman" w:hAnsi="Times New Roman" w:cs="Times New Roman"/>
          <w:sz w:val="24"/>
          <w:szCs w:val="24"/>
        </w:rPr>
        <w:t>, муниципальных учреждений (далее соответственно – администрация,) с организаторами до</w:t>
      </w:r>
      <w:r w:rsidRPr="0054609F">
        <w:rPr>
          <w:rFonts w:ascii="Times New Roman" w:hAnsi="Times New Roman" w:cs="Times New Roman"/>
          <w:sz w:val="24"/>
          <w:szCs w:val="24"/>
        </w:rPr>
        <w:t>б</w:t>
      </w:r>
      <w:r w:rsidRPr="0054609F">
        <w:rPr>
          <w:rFonts w:ascii="Times New Roman" w:hAnsi="Times New Roman" w:cs="Times New Roman"/>
          <w:sz w:val="24"/>
          <w:szCs w:val="24"/>
        </w:rPr>
        <w:t>ровольческой (волонтерской) деятельности, добровольческими (волонтерскими) организаци</w:t>
      </w:r>
      <w:r w:rsidRPr="0054609F">
        <w:rPr>
          <w:rFonts w:ascii="Times New Roman" w:hAnsi="Times New Roman" w:cs="Times New Roman"/>
          <w:sz w:val="24"/>
          <w:szCs w:val="24"/>
        </w:rPr>
        <w:t>я</w:t>
      </w:r>
      <w:r w:rsidRPr="0054609F">
        <w:rPr>
          <w:rFonts w:ascii="Times New Roman" w:hAnsi="Times New Roman" w:cs="Times New Roman"/>
          <w:sz w:val="24"/>
          <w:szCs w:val="24"/>
        </w:rPr>
        <w:t>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</w:t>
      </w:r>
      <w:r w:rsidRPr="0054609F">
        <w:rPr>
          <w:rFonts w:ascii="Times New Roman" w:hAnsi="Times New Roman" w:cs="Times New Roman"/>
          <w:sz w:val="24"/>
          <w:szCs w:val="24"/>
        </w:rPr>
        <w:t>я</w:t>
      </w:r>
      <w:r w:rsidRPr="0054609F">
        <w:rPr>
          <w:rFonts w:ascii="Times New Roman" w:hAnsi="Times New Roman" w:cs="Times New Roman"/>
          <w:sz w:val="24"/>
          <w:szCs w:val="24"/>
        </w:rPr>
        <w:t>тельности на территор</w:t>
      </w:r>
      <w:r w:rsidR="0054609F" w:rsidRPr="0054609F">
        <w:rPr>
          <w:rFonts w:ascii="Times New Roman" w:hAnsi="Times New Roman" w:cs="Times New Roman"/>
          <w:sz w:val="24"/>
          <w:szCs w:val="24"/>
        </w:rPr>
        <w:t xml:space="preserve">ии МО – </w:t>
      </w:r>
      <w:proofErr w:type="spellStart"/>
      <w:r w:rsidR="00F43779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F43779">
        <w:rPr>
          <w:rFonts w:ascii="Times New Roman" w:hAnsi="Times New Roman" w:cs="Times New Roman"/>
          <w:sz w:val="24"/>
          <w:szCs w:val="24"/>
        </w:rPr>
        <w:t xml:space="preserve"> </w:t>
      </w:r>
      <w:r w:rsidR="0054609F" w:rsidRPr="0054609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54609F" w:rsidRPr="0054609F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54609F" w:rsidRPr="0054609F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54609F" w:rsidRPr="0054609F">
        <w:rPr>
          <w:rFonts w:ascii="Times New Roman" w:hAnsi="Times New Roman" w:cs="Times New Roman"/>
          <w:sz w:val="24"/>
          <w:szCs w:val="24"/>
        </w:rPr>
        <w:t>ь</w:t>
      </w:r>
      <w:r w:rsidR="0054609F" w:rsidRPr="0054609F">
        <w:rPr>
          <w:rFonts w:ascii="Times New Roman" w:hAnsi="Times New Roman" w:cs="Times New Roman"/>
          <w:sz w:val="24"/>
          <w:szCs w:val="24"/>
        </w:rPr>
        <w:t>ного ра</w:t>
      </w:r>
      <w:r w:rsidR="0054609F" w:rsidRPr="0054609F">
        <w:rPr>
          <w:rFonts w:ascii="Times New Roman" w:hAnsi="Times New Roman" w:cs="Times New Roman"/>
          <w:sz w:val="24"/>
          <w:szCs w:val="24"/>
        </w:rPr>
        <w:t>й</w:t>
      </w:r>
      <w:r w:rsidR="0054609F" w:rsidRPr="0054609F">
        <w:rPr>
          <w:rFonts w:ascii="Times New Roman" w:hAnsi="Times New Roman" w:cs="Times New Roman"/>
          <w:sz w:val="24"/>
          <w:szCs w:val="24"/>
        </w:rPr>
        <w:t>она</w:t>
      </w:r>
      <w:r w:rsidRPr="0054609F">
        <w:rPr>
          <w:rFonts w:ascii="Times New Roman" w:hAnsi="Times New Roman" w:cs="Times New Roman"/>
          <w:sz w:val="24"/>
          <w:szCs w:val="24"/>
        </w:rPr>
        <w:t xml:space="preserve"> Рязанской области (далее – добровольческая деятельность).</w:t>
      </w:r>
      <w:proofErr w:type="gramEnd"/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1.2. Цель взаимодействия – широкое распространение и развитие гражданского добр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вольчества (</w:t>
      </w:r>
      <w:proofErr w:type="spellStart"/>
      <w:r w:rsidRPr="007C5745">
        <w:rPr>
          <w:sz w:val="24"/>
          <w:szCs w:val="24"/>
        </w:rPr>
        <w:t>волонтерства</w:t>
      </w:r>
      <w:proofErr w:type="spellEnd"/>
      <w:r w:rsidRPr="007C5745">
        <w:rPr>
          <w:sz w:val="24"/>
          <w:szCs w:val="24"/>
        </w:rPr>
        <w:t xml:space="preserve">) на территории </w:t>
      </w:r>
      <w:r w:rsidR="0054609F">
        <w:rPr>
          <w:sz w:val="24"/>
          <w:szCs w:val="24"/>
        </w:rPr>
        <w:t xml:space="preserve">МО – </w:t>
      </w:r>
      <w:proofErr w:type="spellStart"/>
      <w:r w:rsidR="00F43779">
        <w:rPr>
          <w:sz w:val="24"/>
          <w:szCs w:val="24"/>
        </w:rPr>
        <w:t>Ибердусское</w:t>
      </w:r>
      <w:proofErr w:type="spellEnd"/>
      <w:r w:rsidR="00F43779">
        <w:rPr>
          <w:sz w:val="24"/>
          <w:szCs w:val="24"/>
        </w:rPr>
        <w:t xml:space="preserve"> </w:t>
      </w:r>
      <w:r w:rsidR="0054609F">
        <w:rPr>
          <w:sz w:val="24"/>
          <w:szCs w:val="24"/>
        </w:rPr>
        <w:t xml:space="preserve">сельское поселение </w:t>
      </w:r>
      <w:proofErr w:type="spellStart"/>
      <w:r w:rsidR="0054609F">
        <w:rPr>
          <w:sz w:val="24"/>
          <w:szCs w:val="24"/>
        </w:rPr>
        <w:t>Касимовск</w:t>
      </w:r>
      <w:r w:rsidR="0054609F">
        <w:rPr>
          <w:sz w:val="24"/>
          <w:szCs w:val="24"/>
        </w:rPr>
        <w:t>о</w:t>
      </w:r>
      <w:r w:rsidR="0054609F">
        <w:rPr>
          <w:sz w:val="24"/>
          <w:szCs w:val="24"/>
        </w:rPr>
        <w:t>го</w:t>
      </w:r>
      <w:proofErr w:type="spellEnd"/>
      <w:r w:rsidR="0054609F">
        <w:rPr>
          <w:sz w:val="24"/>
          <w:szCs w:val="24"/>
        </w:rPr>
        <w:t xml:space="preserve"> муниципального района</w:t>
      </w:r>
      <w:r w:rsidR="005F7A06" w:rsidRPr="007C5745">
        <w:rPr>
          <w:sz w:val="24"/>
          <w:szCs w:val="24"/>
        </w:rPr>
        <w:t xml:space="preserve"> Рязанской области</w:t>
      </w:r>
      <w:r w:rsidRPr="007C5745">
        <w:rPr>
          <w:sz w:val="24"/>
          <w:szCs w:val="24"/>
        </w:rPr>
        <w:t>.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1.3. Задачи взаимодействия: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1.3.1. обеспечение эффективного взаимодействия администрации, </w:t>
      </w:r>
      <w:r w:rsidR="005F7A06" w:rsidRPr="007C5745">
        <w:rPr>
          <w:sz w:val="24"/>
          <w:szCs w:val="24"/>
        </w:rPr>
        <w:t xml:space="preserve">муниципальных </w:t>
      </w:r>
      <w:r w:rsidRPr="007C5745">
        <w:rPr>
          <w:sz w:val="24"/>
          <w:szCs w:val="24"/>
        </w:rPr>
        <w:t>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1.3.2. поддержка социальных проектов, общественно-гражданских инициатив в соц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>альной сфере.</w:t>
      </w:r>
    </w:p>
    <w:p w:rsidR="00020DA1" w:rsidRPr="007C5745" w:rsidRDefault="00020DA1" w:rsidP="00020DA1">
      <w:pPr>
        <w:jc w:val="center"/>
        <w:rPr>
          <w:sz w:val="24"/>
          <w:szCs w:val="24"/>
        </w:rPr>
      </w:pPr>
    </w:p>
    <w:p w:rsidR="00020DA1" w:rsidRPr="007C5745" w:rsidRDefault="00020DA1" w:rsidP="00020DA1">
      <w:pPr>
        <w:jc w:val="center"/>
        <w:rPr>
          <w:sz w:val="24"/>
          <w:szCs w:val="24"/>
        </w:rPr>
      </w:pPr>
      <w:r w:rsidRPr="007C5745">
        <w:rPr>
          <w:sz w:val="24"/>
          <w:szCs w:val="24"/>
        </w:rPr>
        <w:t>2. Порядок взаимодействия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2.1. Инициаторами взаимодействия могут выступать как администрация, </w:t>
      </w:r>
      <w:r w:rsidR="005F7A06" w:rsidRPr="007C5745">
        <w:rPr>
          <w:sz w:val="24"/>
          <w:szCs w:val="24"/>
        </w:rPr>
        <w:t>муниципал</w:t>
      </w:r>
      <w:r w:rsidR="005F7A06" w:rsidRPr="007C5745">
        <w:rPr>
          <w:sz w:val="24"/>
          <w:szCs w:val="24"/>
        </w:rPr>
        <w:t>ь</w:t>
      </w:r>
      <w:r w:rsidR="005F7A06" w:rsidRPr="007C5745">
        <w:rPr>
          <w:sz w:val="24"/>
          <w:szCs w:val="24"/>
        </w:rPr>
        <w:t xml:space="preserve">ные </w:t>
      </w:r>
      <w:r w:rsidRPr="007C5745">
        <w:rPr>
          <w:sz w:val="24"/>
          <w:szCs w:val="24"/>
        </w:rPr>
        <w:t>учреждения, так и организаторы добровольческой деятельности, добровольческие орган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>зации.</w:t>
      </w:r>
    </w:p>
    <w:p w:rsidR="00020DA1" w:rsidRPr="007C5745" w:rsidRDefault="00020DA1" w:rsidP="005F7A0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7C5745">
        <w:rPr>
          <w:rFonts w:ascii="Times New Roman" w:hAnsi="Times New Roman"/>
          <w:b w:val="0"/>
          <w:i w:val="0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</w:t>
      </w:r>
      <w:r w:rsidRPr="007C5745">
        <w:rPr>
          <w:rFonts w:ascii="Times New Roman" w:hAnsi="Times New Roman"/>
          <w:b w:val="0"/>
          <w:i w:val="0"/>
          <w:szCs w:val="24"/>
        </w:rPr>
        <w:t>в</w:t>
      </w:r>
      <w:r w:rsidRPr="007C5745">
        <w:rPr>
          <w:rFonts w:ascii="Times New Roman" w:hAnsi="Times New Roman"/>
          <w:b w:val="0"/>
          <w:i w:val="0"/>
          <w:szCs w:val="24"/>
        </w:rPr>
        <w:t>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</w:t>
      </w:r>
      <w:r w:rsidRPr="007C5745">
        <w:rPr>
          <w:rFonts w:ascii="Times New Roman" w:hAnsi="Times New Roman"/>
          <w:b w:val="0"/>
          <w:i w:val="0"/>
          <w:szCs w:val="24"/>
        </w:rPr>
        <w:t>а</w:t>
      </w:r>
      <w:r w:rsidRPr="007C5745">
        <w:rPr>
          <w:rFonts w:ascii="Times New Roman" w:hAnsi="Times New Roman"/>
          <w:b w:val="0"/>
          <w:i w:val="0"/>
          <w:szCs w:val="24"/>
        </w:rPr>
        <w:t>сти организации добровольческой деятельности (далее – Предложение), которое содержит следующую информацию: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а) фамилия, имя, отчество (при наличии), если организатором добровольческой де</w:t>
      </w:r>
      <w:r w:rsidRPr="007C5745">
        <w:rPr>
          <w:sz w:val="24"/>
          <w:szCs w:val="24"/>
        </w:rPr>
        <w:t>я</w:t>
      </w:r>
      <w:r w:rsidRPr="007C5745">
        <w:rPr>
          <w:sz w:val="24"/>
          <w:szCs w:val="24"/>
        </w:rPr>
        <w:t>тельности является физическое лицо;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</w:t>
      </w:r>
      <w:r w:rsidRPr="007C5745">
        <w:rPr>
          <w:sz w:val="24"/>
          <w:szCs w:val="24"/>
        </w:rPr>
        <w:t>я</w:t>
      </w:r>
      <w:r w:rsidRPr="007C5745">
        <w:rPr>
          <w:sz w:val="24"/>
          <w:szCs w:val="24"/>
        </w:rPr>
        <w:t>тельности является юридическое лицо;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г) сведения об адресе официального сайта или официальной страницы в информацио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но-телекоммуникационной сети «Интернет» (при наличии);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C5745">
        <w:rPr>
          <w:sz w:val="24"/>
          <w:szCs w:val="24"/>
        </w:rPr>
        <w:t>волонтерства</w:t>
      </w:r>
      <w:proofErr w:type="spellEnd"/>
      <w:r w:rsidRPr="007C5745">
        <w:rPr>
          <w:sz w:val="24"/>
          <w:szCs w:val="24"/>
        </w:rPr>
        <w:t>) (при наличии);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proofErr w:type="gramStart"/>
      <w:r w:rsidRPr="007C5745">
        <w:rPr>
          <w:sz w:val="24"/>
          <w:szCs w:val="24"/>
        </w:rPr>
        <w:t>е) перечень предлагаемых к осуществлению видов работ (услуг), осуществляемых до</w:t>
      </w:r>
      <w:r w:rsidRPr="007C5745">
        <w:rPr>
          <w:sz w:val="24"/>
          <w:szCs w:val="24"/>
        </w:rPr>
        <w:t>б</w:t>
      </w:r>
      <w:r w:rsidRPr="007C5745">
        <w:rPr>
          <w:sz w:val="24"/>
          <w:szCs w:val="24"/>
        </w:rPr>
        <w:t>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7C5745">
        <w:rPr>
          <w:sz w:val="24"/>
          <w:szCs w:val="24"/>
        </w:rPr>
        <w:t>волонтерстве</w:t>
      </w:r>
      <w:proofErr w:type="spellEnd"/>
      <w:r w:rsidRPr="007C5745">
        <w:rPr>
          <w:sz w:val="24"/>
          <w:szCs w:val="24"/>
        </w:rPr>
        <w:t>)», с описан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>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вольцев (волонтеров), наличия опыта соответствующей деятельности организатора добр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вольческой деятельности</w:t>
      </w:r>
      <w:proofErr w:type="gramEnd"/>
      <w:r w:rsidRPr="007C5745">
        <w:rPr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2.3. Администрация, </w:t>
      </w:r>
      <w:r w:rsidR="005F7A06" w:rsidRPr="007C5745">
        <w:rPr>
          <w:sz w:val="24"/>
          <w:szCs w:val="24"/>
        </w:rPr>
        <w:t xml:space="preserve">муниципальное </w:t>
      </w:r>
      <w:r w:rsidRPr="007C5745">
        <w:rPr>
          <w:sz w:val="24"/>
          <w:szCs w:val="24"/>
        </w:rPr>
        <w:t>учреждение по результатам рассмотрения пре</w:t>
      </w:r>
      <w:r w:rsidRPr="007C5745">
        <w:rPr>
          <w:sz w:val="24"/>
          <w:szCs w:val="24"/>
        </w:rPr>
        <w:t>д</w:t>
      </w:r>
      <w:r w:rsidRPr="007C5745">
        <w:rPr>
          <w:sz w:val="24"/>
          <w:szCs w:val="24"/>
        </w:rPr>
        <w:t>ложения в срок, не превышающий 10 рабочих дней со дня его поступления, принимают одно из следующих решений: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о принятии предложения;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020DA1" w:rsidRPr="007C5745" w:rsidRDefault="00020DA1" w:rsidP="00020DA1">
      <w:pPr>
        <w:ind w:firstLine="708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</w:t>
      </w:r>
      <w:r w:rsidR="00777361" w:rsidRPr="00777361">
        <w:rPr>
          <w:sz w:val="24"/>
          <w:szCs w:val="24"/>
        </w:rPr>
        <w:t xml:space="preserve"> </w:t>
      </w:r>
      <w:r w:rsidR="00777361" w:rsidRPr="007C5745">
        <w:rPr>
          <w:sz w:val="24"/>
          <w:szCs w:val="24"/>
        </w:rPr>
        <w:t>от 11.08.1995 № 135-ФЗ «О благотворительной деятельности и добровольчестве (</w:t>
      </w:r>
      <w:proofErr w:type="spellStart"/>
      <w:r w:rsidR="00777361" w:rsidRPr="007C5745">
        <w:rPr>
          <w:sz w:val="24"/>
          <w:szCs w:val="24"/>
        </w:rPr>
        <w:t>волонте</w:t>
      </w:r>
      <w:r w:rsidR="00777361" w:rsidRPr="007C5745">
        <w:rPr>
          <w:sz w:val="24"/>
          <w:szCs w:val="24"/>
        </w:rPr>
        <w:t>р</w:t>
      </w:r>
      <w:r w:rsidR="00777361" w:rsidRPr="007C5745">
        <w:rPr>
          <w:sz w:val="24"/>
          <w:szCs w:val="24"/>
        </w:rPr>
        <w:t>стве</w:t>
      </w:r>
      <w:proofErr w:type="spellEnd"/>
      <w:r w:rsidR="00777361" w:rsidRPr="007C5745">
        <w:rPr>
          <w:sz w:val="24"/>
          <w:szCs w:val="24"/>
        </w:rPr>
        <w:t>)»</w:t>
      </w:r>
      <w:r w:rsidRPr="007C5745">
        <w:rPr>
          <w:sz w:val="24"/>
          <w:szCs w:val="24"/>
        </w:rPr>
        <w:t>).</w:t>
      </w:r>
    </w:p>
    <w:p w:rsidR="00020DA1" w:rsidRPr="007C5745" w:rsidRDefault="00020DA1" w:rsidP="00020DA1">
      <w:pPr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2.4. Администрация, </w:t>
      </w:r>
      <w:r w:rsidR="005F7A06" w:rsidRPr="007C5745">
        <w:rPr>
          <w:sz w:val="24"/>
          <w:szCs w:val="24"/>
        </w:rPr>
        <w:t xml:space="preserve">муниципальное </w:t>
      </w:r>
      <w:r w:rsidRPr="007C5745">
        <w:rPr>
          <w:sz w:val="24"/>
          <w:szCs w:val="24"/>
        </w:rPr>
        <w:t>учреждение информируют организатора добр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вольческой деятельности, добровольческую организацию о принятом решении почтовым о</w:t>
      </w:r>
      <w:r w:rsidRPr="007C5745">
        <w:rPr>
          <w:sz w:val="24"/>
          <w:szCs w:val="24"/>
        </w:rPr>
        <w:t>т</w:t>
      </w:r>
      <w:r w:rsidRPr="007C5745">
        <w:rPr>
          <w:sz w:val="24"/>
          <w:szCs w:val="24"/>
        </w:rPr>
        <w:t>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</w:t>
      </w:r>
      <w:r w:rsidRPr="007C5745">
        <w:rPr>
          <w:sz w:val="24"/>
          <w:szCs w:val="24"/>
        </w:rPr>
        <w:t>е</w:t>
      </w:r>
      <w:r w:rsidRPr="007C5745">
        <w:rPr>
          <w:sz w:val="24"/>
          <w:szCs w:val="24"/>
        </w:rPr>
        <w:t>ния в срок, не превышающий 7 рабочих дней со дня истечения срока рассмотрения предлож</w:t>
      </w:r>
      <w:r w:rsidRPr="007C5745">
        <w:rPr>
          <w:sz w:val="24"/>
          <w:szCs w:val="24"/>
        </w:rPr>
        <w:t>е</w:t>
      </w:r>
      <w:r w:rsidRPr="007C5745">
        <w:rPr>
          <w:sz w:val="24"/>
          <w:szCs w:val="24"/>
        </w:rPr>
        <w:t>ния.</w:t>
      </w:r>
    </w:p>
    <w:p w:rsidR="00020DA1" w:rsidRPr="007C5745" w:rsidRDefault="00020DA1" w:rsidP="00020DA1">
      <w:pPr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2.5. Основанием для отказа в принятии предложения является несоответствие предл</w:t>
      </w:r>
      <w:r w:rsidRPr="007C5745">
        <w:rPr>
          <w:sz w:val="24"/>
          <w:szCs w:val="24"/>
        </w:rPr>
        <w:t>а</w:t>
      </w:r>
      <w:r w:rsidRPr="007C5745">
        <w:rPr>
          <w:sz w:val="24"/>
          <w:szCs w:val="24"/>
        </w:rPr>
        <w:t>гаемых видов работ (услуг), осуществляемых добровольцами (волонтерами), целям, указа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ным в пункте 1 статьи 2 Федерального закона</w:t>
      </w:r>
      <w:r w:rsidR="005F7A06" w:rsidRPr="007C5745">
        <w:rPr>
          <w:sz w:val="24"/>
          <w:szCs w:val="24"/>
        </w:rPr>
        <w:t xml:space="preserve"> от 11.08.1995 № 135-ФЗ «О благотворительной деятельности и добровольчестве (</w:t>
      </w:r>
      <w:proofErr w:type="spellStart"/>
      <w:r w:rsidR="005F7A06" w:rsidRPr="007C5745">
        <w:rPr>
          <w:sz w:val="24"/>
          <w:szCs w:val="24"/>
        </w:rPr>
        <w:t>волонтерстве</w:t>
      </w:r>
      <w:proofErr w:type="spellEnd"/>
      <w:r w:rsidR="005F7A06" w:rsidRPr="007C5745">
        <w:rPr>
          <w:sz w:val="24"/>
          <w:szCs w:val="24"/>
        </w:rPr>
        <w:t>)»</w:t>
      </w:r>
      <w:r w:rsidRPr="007C5745">
        <w:rPr>
          <w:sz w:val="24"/>
          <w:szCs w:val="24"/>
        </w:rPr>
        <w:t>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7C5745">
        <w:rPr>
          <w:sz w:val="24"/>
          <w:szCs w:val="24"/>
        </w:rPr>
        <w:t xml:space="preserve">2.6. В случае принятия предложения администрация, </w:t>
      </w:r>
      <w:r w:rsidR="005F7A06" w:rsidRPr="007C5745">
        <w:rPr>
          <w:sz w:val="24"/>
          <w:szCs w:val="24"/>
        </w:rPr>
        <w:t xml:space="preserve">муниципальное </w:t>
      </w:r>
      <w:r w:rsidRPr="007C5745">
        <w:rPr>
          <w:sz w:val="24"/>
          <w:szCs w:val="24"/>
        </w:rPr>
        <w:t>учреждение и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б) о правовых нормах, регламентирующих работу администрации, учреждения;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г) о порядке и сроках рассмотрения (урегулирования) разногласий, возникающих в х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>де взаимодействия сторон;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е) об иных условиях осуществления добровольческой деятельности.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2.7. Организатор добровольческой деятельности, добровольческая организация в сл</w:t>
      </w:r>
      <w:r w:rsidRPr="007C5745">
        <w:rPr>
          <w:sz w:val="24"/>
          <w:szCs w:val="24"/>
        </w:rPr>
        <w:t>у</w:t>
      </w:r>
      <w:r w:rsidRPr="007C5745">
        <w:rPr>
          <w:sz w:val="24"/>
          <w:szCs w:val="24"/>
        </w:rPr>
        <w:t xml:space="preserve">чае отказа учреждения принять предложение вправе направить администрации, являющейся учредителем </w:t>
      </w:r>
      <w:r w:rsidR="005F7A06" w:rsidRPr="007C5745">
        <w:rPr>
          <w:sz w:val="24"/>
          <w:szCs w:val="24"/>
        </w:rPr>
        <w:t xml:space="preserve">муниципального </w:t>
      </w:r>
      <w:r w:rsidRPr="007C5745">
        <w:rPr>
          <w:sz w:val="24"/>
          <w:szCs w:val="24"/>
        </w:rPr>
        <w:t>учреждения, аналогичное предложение, которое рассматривае</w:t>
      </w:r>
      <w:r w:rsidRPr="007C5745">
        <w:rPr>
          <w:sz w:val="24"/>
          <w:szCs w:val="24"/>
        </w:rPr>
        <w:t>т</w:t>
      </w:r>
      <w:r w:rsidRPr="007C5745">
        <w:rPr>
          <w:sz w:val="24"/>
          <w:szCs w:val="24"/>
        </w:rPr>
        <w:t xml:space="preserve">ся в соответствии с </w:t>
      </w:r>
      <w:hyperlink r:id="rId8" w:history="1">
        <w:r w:rsidRPr="007C5745">
          <w:rPr>
            <w:color w:val="0000FF"/>
            <w:sz w:val="24"/>
            <w:szCs w:val="24"/>
          </w:rPr>
          <w:t>пунктами 2.3</w:t>
        </w:r>
      </w:hyperlink>
      <w:r w:rsidRPr="007C5745">
        <w:rPr>
          <w:sz w:val="24"/>
          <w:szCs w:val="24"/>
        </w:rPr>
        <w:t xml:space="preserve"> - </w:t>
      </w:r>
      <w:hyperlink w:anchor="Par0" w:history="1">
        <w:r w:rsidRPr="007C5745">
          <w:rPr>
            <w:color w:val="0000FF"/>
            <w:sz w:val="24"/>
            <w:szCs w:val="24"/>
          </w:rPr>
          <w:t>2.6</w:t>
        </w:r>
      </w:hyperlink>
      <w:r w:rsidRPr="007C5745">
        <w:rPr>
          <w:sz w:val="24"/>
          <w:szCs w:val="24"/>
        </w:rPr>
        <w:t xml:space="preserve"> настоящего Положения.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2.8. Взаимодействие администрации, </w:t>
      </w:r>
      <w:r w:rsidR="005F7A06" w:rsidRPr="007C5745">
        <w:rPr>
          <w:sz w:val="24"/>
          <w:szCs w:val="24"/>
        </w:rPr>
        <w:t xml:space="preserve">муниципальных </w:t>
      </w:r>
      <w:r w:rsidRPr="007C5745">
        <w:rPr>
          <w:sz w:val="24"/>
          <w:szCs w:val="24"/>
        </w:rPr>
        <w:t xml:space="preserve">учреждений с организаторами добровольческой деятельности, добровольческой организацией осуществляется на основании </w:t>
      </w:r>
      <w:r w:rsidRPr="007C5745">
        <w:rPr>
          <w:sz w:val="24"/>
          <w:szCs w:val="24"/>
        </w:rPr>
        <w:lastRenderedPageBreak/>
        <w:t>соглашения о взаимодействии (далее - соглашение), за исключением случаев, определенных сторонами.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2.9. Соглашение заключается с организатором добровольческой деятельности, добр</w:t>
      </w:r>
      <w:r w:rsidRPr="007C5745">
        <w:rPr>
          <w:sz w:val="24"/>
          <w:szCs w:val="24"/>
        </w:rPr>
        <w:t>о</w:t>
      </w:r>
      <w:r w:rsidRPr="007C5745">
        <w:rPr>
          <w:sz w:val="24"/>
          <w:szCs w:val="24"/>
        </w:rPr>
        <w:t xml:space="preserve">вольческой организацией в случае принятия администрацией, </w:t>
      </w:r>
      <w:r w:rsidR="005F7A06" w:rsidRPr="007C5745">
        <w:rPr>
          <w:sz w:val="24"/>
          <w:szCs w:val="24"/>
        </w:rPr>
        <w:t xml:space="preserve">муниципальным </w:t>
      </w:r>
      <w:r w:rsidRPr="007C5745">
        <w:rPr>
          <w:sz w:val="24"/>
          <w:szCs w:val="24"/>
        </w:rPr>
        <w:t>учреждением решения об одобрении предложения и предусматривает: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а) перечень видов работ (услуг), осуществляемых организатором добровольческой де</w:t>
      </w:r>
      <w:r w:rsidRPr="007C5745">
        <w:rPr>
          <w:sz w:val="24"/>
          <w:szCs w:val="24"/>
        </w:rPr>
        <w:t>я</w:t>
      </w:r>
      <w:r w:rsidRPr="007C5745">
        <w:rPr>
          <w:sz w:val="24"/>
          <w:szCs w:val="24"/>
        </w:rPr>
        <w:t xml:space="preserve">тельности, добровольческой организацией в целях, указанных в </w:t>
      </w:r>
      <w:hyperlink r:id="rId9" w:history="1">
        <w:r w:rsidRPr="007C5745">
          <w:rPr>
            <w:color w:val="0000FF"/>
            <w:sz w:val="24"/>
            <w:szCs w:val="24"/>
          </w:rPr>
          <w:t>пункте 1 статьи 2</w:t>
        </w:r>
      </w:hyperlink>
      <w:r w:rsidRPr="007C5745">
        <w:rPr>
          <w:sz w:val="24"/>
          <w:szCs w:val="24"/>
        </w:rPr>
        <w:t xml:space="preserve"> Федерал</w:t>
      </w:r>
      <w:r w:rsidRPr="007C5745">
        <w:rPr>
          <w:sz w:val="24"/>
          <w:szCs w:val="24"/>
        </w:rPr>
        <w:t>ь</w:t>
      </w:r>
      <w:r w:rsidRPr="007C5745">
        <w:rPr>
          <w:sz w:val="24"/>
          <w:szCs w:val="24"/>
        </w:rPr>
        <w:t>ного закона</w:t>
      </w:r>
      <w:r w:rsidR="005F7A06" w:rsidRPr="007C5745">
        <w:rPr>
          <w:sz w:val="24"/>
          <w:szCs w:val="24"/>
        </w:rPr>
        <w:t xml:space="preserve"> от 11.08.1995 № 135-ФЗ «О благотворительной деятельности и добровольчестве (</w:t>
      </w:r>
      <w:proofErr w:type="spellStart"/>
      <w:r w:rsidR="005F7A06" w:rsidRPr="007C5745">
        <w:rPr>
          <w:sz w:val="24"/>
          <w:szCs w:val="24"/>
        </w:rPr>
        <w:t>волонтерстве</w:t>
      </w:r>
      <w:proofErr w:type="spellEnd"/>
      <w:r w:rsidR="005F7A06" w:rsidRPr="007C5745">
        <w:rPr>
          <w:sz w:val="24"/>
          <w:szCs w:val="24"/>
        </w:rPr>
        <w:t>)»</w:t>
      </w:r>
      <w:r w:rsidRPr="007C5745">
        <w:rPr>
          <w:sz w:val="24"/>
          <w:szCs w:val="24"/>
        </w:rPr>
        <w:t>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б) условия осуществления добровольческой деятельности;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</w:t>
      </w:r>
      <w:r w:rsidR="005F7A06" w:rsidRPr="007C5745">
        <w:rPr>
          <w:sz w:val="24"/>
          <w:szCs w:val="24"/>
        </w:rPr>
        <w:t>муниц</w:t>
      </w:r>
      <w:r w:rsidR="005F7A06" w:rsidRPr="007C5745">
        <w:rPr>
          <w:sz w:val="24"/>
          <w:szCs w:val="24"/>
        </w:rPr>
        <w:t>и</w:t>
      </w:r>
      <w:r w:rsidR="005F7A06" w:rsidRPr="007C5745">
        <w:rPr>
          <w:sz w:val="24"/>
          <w:szCs w:val="24"/>
        </w:rPr>
        <w:t xml:space="preserve">пального </w:t>
      </w:r>
      <w:r w:rsidRPr="007C5745">
        <w:rPr>
          <w:sz w:val="24"/>
          <w:szCs w:val="24"/>
        </w:rPr>
        <w:t>учреждения для оперативного решения вопросов, возникающих при взаимоде</w:t>
      </w:r>
      <w:r w:rsidRPr="007C5745">
        <w:rPr>
          <w:sz w:val="24"/>
          <w:szCs w:val="24"/>
        </w:rPr>
        <w:t>й</w:t>
      </w:r>
      <w:r w:rsidRPr="007C5745">
        <w:rPr>
          <w:sz w:val="24"/>
          <w:szCs w:val="24"/>
        </w:rPr>
        <w:t>ствии;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г) порядок, в соответствии с которым администрация, </w:t>
      </w:r>
      <w:r w:rsidR="005F7A06" w:rsidRPr="007C5745">
        <w:rPr>
          <w:sz w:val="24"/>
          <w:szCs w:val="24"/>
        </w:rPr>
        <w:t xml:space="preserve">муниципальное </w:t>
      </w:r>
      <w:r w:rsidRPr="007C5745">
        <w:rPr>
          <w:sz w:val="24"/>
          <w:szCs w:val="24"/>
        </w:rPr>
        <w:t>учреждение и</w:t>
      </w:r>
      <w:r w:rsidRPr="007C5745">
        <w:rPr>
          <w:sz w:val="24"/>
          <w:szCs w:val="24"/>
        </w:rPr>
        <w:t>н</w:t>
      </w:r>
      <w:r w:rsidRPr="007C5745">
        <w:rPr>
          <w:sz w:val="24"/>
          <w:szCs w:val="24"/>
        </w:rPr>
        <w:t>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д) возможность предоставления администрацией, </w:t>
      </w:r>
      <w:r w:rsidR="005F7A06" w:rsidRPr="007C5745">
        <w:rPr>
          <w:sz w:val="24"/>
          <w:szCs w:val="24"/>
        </w:rPr>
        <w:t xml:space="preserve">муниципальным </w:t>
      </w:r>
      <w:r w:rsidRPr="007C5745">
        <w:rPr>
          <w:sz w:val="24"/>
          <w:szCs w:val="24"/>
        </w:rPr>
        <w:t>учреждением мер поддержки, предусмотренных Федеральным законом</w:t>
      </w:r>
      <w:r w:rsidR="005F7A06" w:rsidRPr="007C5745">
        <w:rPr>
          <w:sz w:val="24"/>
          <w:szCs w:val="24"/>
        </w:rPr>
        <w:t xml:space="preserve"> от 11.08.1995 № 135-ФЗ «О благотвор</w:t>
      </w:r>
      <w:r w:rsidR="005F7A06" w:rsidRPr="007C5745">
        <w:rPr>
          <w:sz w:val="24"/>
          <w:szCs w:val="24"/>
        </w:rPr>
        <w:t>и</w:t>
      </w:r>
      <w:r w:rsidR="005F7A06" w:rsidRPr="007C5745">
        <w:rPr>
          <w:sz w:val="24"/>
          <w:szCs w:val="24"/>
        </w:rPr>
        <w:t>тельной деятельности и добровольчестве (</w:t>
      </w:r>
      <w:proofErr w:type="spellStart"/>
      <w:r w:rsidR="005F7A06" w:rsidRPr="007C5745">
        <w:rPr>
          <w:sz w:val="24"/>
          <w:szCs w:val="24"/>
        </w:rPr>
        <w:t>волонтерстве</w:t>
      </w:r>
      <w:proofErr w:type="spellEnd"/>
      <w:r w:rsidR="005F7A06" w:rsidRPr="007C5745">
        <w:rPr>
          <w:sz w:val="24"/>
          <w:szCs w:val="24"/>
        </w:rPr>
        <w:t>)»</w:t>
      </w:r>
      <w:r w:rsidRPr="007C5745">
        <w:rPr>
          <w:sz w:val="24"/>
          <w:szCs w:val="24"/>
        </w:rPr>
        <w:t>, помещений и необходимого обор</w:t>
      </w:r>
      <w:r w:rsidRPr="007C5745">
        <w:rPr>
          <w:sz w:val="24"/>
          <w:szCs w:val="24"/>
        </w:rPr>
        <w:t>у</w:t>
      </w:r>
      <w:r w:rsidRPr="007C5745">
        <w:rPr>
          <w:sz w:val="24"/>
          <w:szCs w:val="24"/>
        </w:rPr>
        <w:t>дования;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C5745">
        <w:rPr>
          <w:sz w:val="24"/>
          <w:szCs w:val="24"/>
        </w:rPr>
        <w:t>волонтерства</w:t>
      </w:r>
      <w:proofErr w:type="spellEnd"/>
      <w:r w:rsidRPr="007C5745">
        <w:rPr>
          <w:sz w:val="24"/>
          <w:szCs w:val="24"/>
        </w:rPr>
        <w:t>);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ж) обязанность организатора добровольческой деятельности, добровольческой орган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>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</w:t>
      </w:r>
      <w:r w:rsidRPr="007C5745">
        <w:rPr>
          <w:sz w:val="24"/>
          <w:szCs w:val="24"/>
        </w:rPr>
        <w:t>е</w:t>
      </w:r>
      <w:r w:rsidRPr="007C5745">
        <w:rPr>
          <w:sz w:val="24"/>
          <w:szCs w:val="24"/>
        </w:rPr>
        <w:t>ральным органом исполнительной власти;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з) обязанность организатора добровольческой деятельности, добровольческой орган</w:t>
      </w:r>
      <w:r w:rsidRPr="007C5745">
        <w:rPr>
          <w:sz w:val="24"/>
          <w:szCs w:val="24"/>
        </w:rPr>
        <w:t>и</w:t>
      </w:r>
      <w:r w:rsidRPr="007C5745">
        <w:rPr>
          <w:sz w:val="24"/>
          <w:szCs w:val="24"/>
        </w:rPr>
        <w:t>зации информировать добровольцев о необходимости уведомления о перенесенных и выя</w:t>
      </w:r>
      <w:r w:rsidRPr="007C5745">
        <w:rPr>
          <w:sz w:val="24"/>
          <w:szCs w:val="24"/>
        </w:rPr>
        <w:t>в</w:t>
      </w:r>
      <w:r w:rsidRPr="007C5745">
        <w:rPr>
          <w:sz w:val="24"/>
          <w:szCs w:val="24"/>
        </w:rPr>
        <w:t>ленных у них инфекционных заболеваниях, препятствующих осуществлению добровольч</w:t>
      </w:r>
      <w:r w:rsidRPr="007C5745">
        <w:rPr>
          <w:sz w:val="24"/>
          <w:szCs w:val="24"/>
        </w:rPr>
        <w:t>е</w:t>
      </w:r>
      <w:r w:rsidRPr="007C5745">
        <w:rPr>
          <w:sz w:val="24"/>
          <w:szCs w:val="24"/>
        </w:rPr>
        <w:t>ской деятельности, а также учитывать указанную информацию в работе;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2.10. В целях заключения соглашения администрация, </w:t>
      </w:r>
      <w:r w:rsidR="007C5745" w:rsidRPr="007C5745">
        <w:rPr>
          <w:sz w:val="24"/>
          <w:szCs w:val="24"/>
        </w:rPr>
        <w:t xml:space="preserve">муниципальное </w:t>
      </w:r>
      <w:r w:rsidRPr="007C5745">
        <w:rPr>
          <w:sz w:val="24"/>
          <w:szCs w:val="24"/>
        </w:rPr>
        <w:t>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</w:t>
      </w:r>
      <w:r w:rsidRPr="007C5745">
        <w:rPr>
          <w:sz w:val="24"/>
          <w:szCs w:val="24"/>
        </w:rPr>
        <w:t>д</w:t>
      </w:r>
      <w:r w:rsidRPr="007C5745">
        <w:rPr>
          <w:sz w:val="24"/>
          <w:szCs w:val="24"/>
        </w:rPr>
        <w:t>писанный со своей стороны проект соглашения.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Все споры и разногласия, которые могут возникнуть между администрацией, </w:t>
      </w:r>
      <w:r w:rsidR="007C5745" w:rsidRPr="007C5745">
        <w:rPr>
          <w:sz w:val="24"/>
          <w:szCs w:val="24"/>
        </w:rPr>
        <w:t>муниц</w:t>
      </w:r>
      <w:r w:rsidR="007C5745" w:rsidRPr="007C5745">
        <w:rPr>
          <w:sz w:val="24"/>
          <w:szCs w:val="24"/>
        </w:rPr>
        <w:t>и</w:t>
      </w:r>
      <w:r w:rsidR="007C5745" w:rsidRPr="007C5745">
        <w:rPr>
          <w:sz w:val="24"/>
          <w:szCs w:val="24"/>
        </w:rPr>
        <w:t xml:space="preserve">пальным </w:t>
      </w:r>
      <w:r w:rsidRPr="007C5745">
        <w:rPr>
          <w:sz w:val="24"/>
          <w:szCs w:val="24"/>
        </w:rPr>
        <w:t>учреждением и организатором добровольческой деятельности, добровольческой о</w:t>
      </w:r>
      <w:r w:rsidRPr="007C5745">
        <w:rPr>
          <w:sz w:val="24"/>
          <w:szCs w:val="24"/>
        </w:rPr>
        <w:t>р</w:t>
      </w:r>
      <w:r w:rsidRPr="007C5745">
        <w:rPr>
          <w:sz w:val="24"/>
          <w:szCs w:val="24"/>
        </w:rPr>
        <w:t>ганизацией в процессе согласования проекта соглашения разрешаются путем проведения п</w:t>
      </w:r>
      <w:r w:rsidRPr="007C5745">
        <w:rPr>
          <w:sz w:val="24"/>
          <w:szCs w:val="24"/>
        </w:rPr>
        <w:t>е</w:t>
      </w:r>
      <w:r w:rsidRPr="007C5745">
        <w:rPr>
          <w:sz w:val="24"/>
          <w:szCs w:val="24"/>
        </w:rPr>
        <w:t>реговоров между сторонами.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20DA1" w:rsidRPr="007C5745" w:rsidRDefault="00020DA1" w:rsidP="00020D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745">
        <w:rPr>
          <w:sz w:val="24"/>
          <w:szCs w:val="24"/>
        </w:rPr>
        <w:t xml:space="preserve">2.11. Должностное лицо администрации, </w:t>
      </w:r>
      <w:r w:rsidR="007C5745" w:rsidRPr="007C5745">
        <w:rPr>
          <w:sz w:val="24"/>
          <w:szCs w:val="24"/>
        </w:rPr>
        <w:t xml:space="preserve"> муниципального </w:t>
      </w:r>
      <w:r w:rsidRPr="007C5745">
        <w:rPr>
          <w:sz w:val="24"/>
          <w:szCs w:val="24"/>
        </w:rPr>
        <w:t>учреждения, ответственное за взаимодействие с организаторами добровольческой деятельности, добровольческими орг</w:t>
      </w:r>
      <w:r w:rsidRPr="007C5745">
        <w:rPr>
          <w:sz w:val="24"/>
          <w:szCs w:val="24"/>
        </w:rPr>
        <w:t>а</w:t>
      </w:r>
      <w:r w:rsidRPr="007C5745">
        <w:rPr>
          <w:sz w:val="24"/>
          <w:szCs w:val="24"/>
        </w:rPr>
        <w:t>низациями, ведет учет заключенных соглашений о взаимодействии.</w:t>
      </w:r>
    </w:p>
    <w:p w:rsidR="00020DA1" w:rsidRPr="007C5745" w:rsidRDefault="00020DA1" w:rsidP="0051318F">
      <w:pPr>
        <w:rPr>
          <w:sz w:val="24"/>
          <w:szCs w:val="24"/>
        </w:rPr>
      </w:pPr>
    </w:p>
    <w:sectPr w:rsidR="00020DA1" w:rsidRPr="007C5745" w:rsidSect="002E1E9B">
      <w:headerReference w:type="even" r:id="rId10"/>
      <w:pgSz w:w="11906" w:h="16838"/>
      <w:pgMar w:top="284" w:right="567" w:bottom="1134" w:left="15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B7" w:rsidRDefault="005E1EB7">
      <w:r>
        <w:separator/>
      </w:r>
    </w:p>
  </w:endnote>
  <w:endnote w:type="continuationSeparator" w:id="0">
    <w:p w:rsidR="005E1EB7" w:rsidRDefault="005E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B7" w:rsidRDefault="005E1EB7">
      <w:r>
        <w:separator/>
      </w:r>
    </w:p>
  </w:footnote>
  <w:footnote w:type="continuationSeparator" w:id="0">
    <w:p w:rsidR="005E1EB7" w:rsidRDefault="005E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A9" w:rsidRDefault="00E97EB6" w:rsidP="000D08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5E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EA9">
      <w:rPr>
        <w:rStyle w:val="a4"/>
        <w:noProof/>
      </w:rPr>
      <w:t>1</w:t>
    </w:r>
    <w:r>
      <w:rPr>
        <w:rStyle w:val="a4"/>
      </w:rPr>
      <w:fldChar w:fldCharType="end"/>
    </w:r>
  </w:p>
  <w:p w:rsidR="001E5EA9" w:rsidRDefault="001E5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6B"/>
    <w:multiLevelType w:val="multilevel"/>
    <w:tmpl w:val="DE92291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5E4DFA"/>
    <w:multiLevelType w:val="hybridMultilevel"/>
    <w:tmpl w:val="746CE7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8A8431E"/>
    <w:multiLevelType w:val="hybridMultilevel"/>
    <w:tmpl w:val="21CA97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3155C7"/>
    <w:multiLevelType w:val="hybridMultilevel"/>
    <w:tmpl w:val="2AB4AF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C0124"/>
    <w:multiLevelType w:val="hybridMultilevel"/>
    <w:tmpl w:val="BC7EC0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8B0035"/>
    <w:multiLevelType w:val="hybridMultilevel"/>
    <w:tmpl w:val="2708C3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6D54E9"/>
    <w:multiLevelType w:val="multilevel"/>
    <w:tmpl w:val="80A4B0E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11047F9"/>
    <w:multiLevelType w:val="hybridMultilevel"/>
    <w:tmpl w:val="2E46A36A"/>
    <w:lvl w:ilvl="0" w:tplc="9050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27FE6"/>
    <w:multiLevelType w:val="hybridMultilevel"/>
    <w:tmpl w:val="F5E03C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EA42D03"/>
    <w:multiLevelType w:val="hybridMultilevel"/>
    <w:tmpl w:val="1F9AA1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FF40EAA"/>
    <w:multiLevelType w:val="multilevel"/>
    <w:tmpl w:val="C430E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1"/>
    <w:rsid w:val="00011E77"/>
    <w:rsid w:val="00017E58"/>
    <w:rsid w:val="00020787"/>
    <w:rsid w:val="00020DA1"/>
    <w:rsid w:val="000272D1"/>
    <w:rsid w:val="00031309"/>
    <w:rsid w:val="0003421D"/>
    <w:rsid w:val="00040796"/>
    <w:rsid w:val="00051DE6"/>
    <w:rsid w:val="00052A4F"/>
    <w:rsid w:val="00055FC0"/>
    <w:rsid w:val="00056273"/>
    <w:rsid w:val="00071602"/>
    <w:rsid w:val="00076FFF"/>
    <w:rsid w:val="0008201B"/>
    <w:rsid w:val="0008218C"/>
    <w:rsid w:val="00083EC8"/>
    <w:rsid w:val="000A0AEA"/>
    <w:rsid w:val="000A6D2F"/>
    <w:rsid w:val="000A7E31"/>
    <w:rsid w:val="000B0597"/>
    <w:rsid w:val="000B7808"/>
    <w:rsid w:val="000C23A5"/>
    <w:rsid w:val="000C2D16"/>
    <w:rsid w:val="000C4A8D"/>
    <w:rsid w:val="000D08D3"/>
    <w:rsid w:val="000D765A"/>
    <w:rsid w:val="000D7DE3"/>
    <w:rsid w:val="000E2604"/>
    <w:rsid w:val="000E3D89"/>
    <w:rsid w:val="000F2456"/>
    <w:rsid w:val="000F5271"/>
    <w:rsid w:val="000F7366"/>
    <w:rsid w:val="001079FF"/>
    <w:rsid w:val="00111C8E"/>
    <w:rsid w:val="00114C49"/>
    <w:rsid w:val="001174C4"/>
    <w:rsid w:val="00117C3D"/>
    <w:rsid w:val="00120BF4"/>
    <w:rsid w:val="001231EE"/>
    <w:rsid w:val="0012630D"/>
    <w:rsid w:val="0013260A"/>
    <w:rsid w:val="001469A9"/>
    <w:rsid w:val="00151D0D"/>
    <w:rsid w:val="00155B2A"/>
    <w:rsid w:val="001649C1"/>
    <w:rsid w:val="00166161"/>
    <w:rsid w:val="001729B2"/>
    <w:rsid w:val="00175C9B"/>
    <w:rsid w:val="00175F60"/>
    <w:rsid w:val="00176854"/>
    <w:rsid w:val="001823BE"/>
    <w:rsid w:val="00183880"/>
    <w:rsid w:val="00184F74"/>
    <w:rsid w:val="00185CB5"/>
    <w:rsid w:val="001918C0"/>
    <w:rsid w:val="001A0FA2"/>
    <w:rsid w:val="001A1D65"/>
    <w:rsid w:val="001A4088"/>
    <w:rsid w:val="001A6C79"/>
    <w:rsid w:val="001B313D"/>
    <w:rsid w:val="001B5D05"/>
    <w:rsid w:val="001B6578"/>
    <w:rsid w:val="001C0B1C"/>
    <w:rsid w:val="001C452E"/>
    <w:rsid w:val="001D2058"/>
    <w:rsid w:val="001D3D6A"/>
    <w:rsid w:val="001E5EA9"/>
    <w:rsid w:val="001E6903"/>
    <w:rsid w:val="001E7E53"/>
    <w:rsid w:val="001F1907"/>
    <w:rsid w:val="0020404B"/>
    <w:rsid w:val="002079FE"/>
    <w:rsid w:val="002214A2"/>
    <w:rsid w:val="00226D54"/>
    <w:rsid w:val="002309CF"/>
    <w:rsid w:val="00230E2F"/>
    <w:rsid w:val="00235EA6"/>
    <w:rsid w:val="00237E8F"/>
    <w:rsid w:val="0024466C"/>
    <w:rsid w:val="00246542"/>
    <w:rsid w:val="00261D4F"/>
    <w:rsid w:val="0028224C"/>
    <w:rsid w:val="00282945"/>
    <w:rsid w:val="00285AC4"/>
    <w:rsid w:val="002909DE"/>
    <w:rsid w:val="00295B32"/>
    <w:rsid w:val="002A2B10"/>
    <w:rsid w:val="002A727C"/>
    <w:rsid w:val="002B2CF8"/>
    <w:rsid w:val="002B62D1"/>
    <w:rsid w:val="002C49EC"/>
    <w:rsid w:val="002D06F3"/>
    <w:rsid w:val="002D3E2B"/>
    <w:rsid w:val="002E0EED"/>
    <w:rsid w:val="002E1E9B"/>
    <w:rsid w:val="002E3826"/>
    <w:rsid w:val="002E57BD"/>
    <w:rsid w:val="002F643B"/>
    <w:rsid w:val="002F6A69"/>
    <w:rsid w:val="00304CDA"/>
    <w:rsid w:val="00305D24"/>
    <w:rsid w:val="00315388"/>
    <w:rsid w:val="00317929"/>
    <w:rsid w:val="003208B9"/>
    <w:rsid w:val="00321D5D"/>
    <w:rsid w:val="00326756"/>
    <w:rsid w:val="00327F7A"/>
    <w:rsid w:val="00335272"/>
    <w:rsid w:val="0033602D"/>
    <w:rsid w:val="003368E7"/>
    <w:rsid w:val="003411DB"/>
    <w:rsid w:val="00342701"/>
    <w:rsid w:val="00346C21"/>
    <w:rsid w:val="00350440"/>
    <w:rsid w:val="00351C83"/>
    <w:rsid w:val="00355468"/>
    <w:rsid w:val="003603A1"/>
    <w:rsid w:val="00364674"/>
    <w:rsid w:val="0036749B"/>
    <w:rsid w:val="00381066"/>
    <w:rsid w:val="0038279C"/>
    <w:rsid w:val="00393E9D"/>
    <w:rsid w:val="003A045B"/>
    <w:rsid w:val="003A1AD0"/>
    <w:rsid w:val="003A23A4"/>
    <w:rsid w:val="003A35C7"/>
    <w:rsid w:val="003A762D"/>
    <w:rsid w:val="003B29CF"/>
    <w:rsid w:val="003B41A9"/>
    <w:rsid w:val="003C1E90"/>
    <w:rsid w:val="003C346D"/>
    <w:rsid w:val="003D0CFA"/>
    <w:rsid w:val="003D70BA"/>
    <w:rsid w:val="003E34DB"/>
    <w:rsid w:val="0040392D"/>
    <w:rsid w:val="004063E3"/>
    <w:rsid w:val="00412DB3"/>
    <w:rsid w:val="004153AF"/>
    <w:rsid w:val="0042322D"/>
    <w:rsid w:val="00424B7E"/>
    <w:rsid w:val="0042649B"/>
    <w:rsid w:val="0043711A"/>
    <w:rsid w:val="00442975"/>
    <w:rsid w:val="00450BFA"/>
    <w:rsid w:val="0046203D"/>
    <w:rsid w:val="0046425E"/>
    <w:rsid w:val="00464341"/>
    <w:rsid w:val="0048132E"/>
    <w:rsid w:val="00485F93"/>
    <w:rsid w:val="00494BEB"/>
    <w:rsid w:val="004A003C"/>
    <w:rsid w:val="004A0F38"/>
    <w:rsid w:val="004A11CA"/>
    <w:rsid w:val="004A2256"/>
    <w:rsid w:val="004A3904"/>
    <w:rsid w:val="004A7D93"/>
    <w:rsid w:val="004B3D78"/>
    <w:rsid w:val="004C06F4"/>
    <w:rsid w:val="004C1295"/>
    <w:rsid w:val="004D45B0"/>
    <w:rsid w:val="004F1788"/>
    <w:rsid w:val="004F17EC"/>
    <w:rsid w:val="004F3193"/>
    <w:rsid w:val="004F6463"/>
    <w:rsid w:val="00504539"/>
    <w:rsid w:val="005114FD"/>
    <w:rsid w:val="0051318F"/>
    <w:rsid w:val="005154C8"/>
    <w:rsid w:val="0051583C"/>
    <w:rsid w:val="005163E7"/>
    <w:rsid w:val="0053027D"/>
    <w:rsid w:val="00533CE9"/>
    <w:rsid w:val="00533E2A"/>
    <w:rsid w:val="00535E06"/>
    <w:rsid w:val="00544C3C"/>
    <w:rsid w:val="0054609F"/>
    <w:rsid w:val="005462E9"/>
    <w:rsid w:val="0055012C"/>
    <w:rsid w:val="00551A25"/>
    <w:rsid w:val="00555DFA"/>
    <w:rsid w:val="00567FD9"/>
    <w:rsid w:val="00573151"/>
    <w:rsid w:val="00585BF7"/>
    <w:rsid w:val="00585E1D"/>
    <w:rsid w:val="00586683"/>
    <w:rsid w:val="005944F1"/>
    <w:rsid w:val="005A1481"/>
    <w:rsid w:val="005A158F"/>
    <w:rsid w:val="005A1E3E"/>
    <w:rsid w:val="005B1D60"/>
    <w:rsid w:val="005B3D9E"/>
    <w:rsid w:val="005B5F7B"/>
    <w:rsid w:val="005B751E"/>
    <w:rsid w:val="005B7760"/>
    <w:rsid w:val="005C6661"/>
    <w:rsid w:val="005C737D"/>
    <w:rsid w:val="005D17F7"/>
    <w:rsid w:val="005D1AA9"/>
    <w:rsid w:val="005D5F59"/>
    <w:rsid w:val="005D6ADB"/>
    <w:rsid w:val="005E073D"/>
    <w:rsid w:val="005E1EB7"/>
    <w:rsid w:val="005E7E0D"/>
    <w:rsid w:val="005F3FF4"/>
    <w:rsid w:val="005F471E"/>
    <w:rsid w:val="005F6587"/>
    <w:rsid w:val="005F7A06"/>
    <w:rsid w:val="006069D5"/>
    <w:rsid w:val="00613206"/>
    <w:rsid w:val="00617B99"/>
    <w:rsid w:val="006214AC"/>
    <w:rsid w:val="00621CBA"/>
    <w:rsid w:val="0062559E"/>
    <w:rsid w:val="00627FF3"/>
    <w:rsid w:val="006348F3"/>
    <w:rsid w:val="00635F22"/>
    <w:rsid w:val="006434E1"/>
    <w:rsid w:val="0064538A"/>
    <w:rsid w:val="006509BC"/>
    <w:rsid w:val="006533FE"/>
    <w:rsid w:val="0066506D"/>
    <w:rsid w:val="00666214"/>
    <w:rsid w:val="006824CA"/>
    <w:rsid w:val="00682FFD"/>
    <w:rsid w:val="0068386E"/>
    <w:rsid w:val="00684C0E"/>
    <w:rsid w:val="00691882"/>
    <w:rsid w:val="00694627"/>
    <w:rsid w:val="00694E4D"/>
    <w:rsid w:val="006A3161"/>
    <w:rsid w:val="006B5A47"/>
    <w:rsid w:val="006C57B8"/>
    <w:rsid w:val="006C72EF"/>
    <w:rsid w:val="006D0C48"/>
    <w:rsid w:val="006D1E79"/>
    <w:rsid w:val="006D38EB"/>
    <w:rsid w:val="006D5BC3"/>
    <w:rsid w:val="006E00AA"/>
    <w:rsid w:val="006E6783"/>
    <w:rsid w:val="006F07CA"/>
    <w:rsid w:val="006F67C0"/>
    <w:rsid w:val="00702955"/>
    <w:rsid w:val="00702E29"/>
    <w:rsid w:val="00702E2C"/>
    <w:rsid w:val="00705BAA"/>
    <w:rsid w:val="007141B9"/>
    <w:rsid w:val="00717F2A"/>
    <w:rsid w:val="00726C91"/>
    <w:rsid w:val="00734F4C"/>
    <w:rsid w:val="007367AD"/>
    <w:rsid w:val="007369C8"/>
    <w:rsid w:val="00740E0E"/>
    <w:rsid w:val="0074265A"/>
    <w:rsid w:val="00753BA8"/>
    <w:rsid w:val="00753D3A"/>
    <w:rsid w:val="007647B4"/>
    <w:rsid w:val="007700C8"/>
    <w:rsid w:val="00770C17"/>
    <w:rsid w:val="00777361"/>
    <w:rsid w:val="007972E8"/>
    <w:rsid w:val="007A6E9E"/>
    <w:rsid w:val="007A7748"/>
    <w:rsid w:val="007A7E5E"/>
    <w:rsid w:val="007B1621"/>
    <w:rsid w:val="007B3477"/>
    <w:rsid w:val="007B4E34"/>
    <w:rsid w:val="007B78F2"/>
    <w:rsid w:val="007C0B29"/>
    <w:rsid w:val="007C12B6"/>
    <w:rsid w:val="007C5745"/>
    <w:rsid w:val="007C6692"/>
    <w:rsid w:val="007C70DD"/>
    <w:rsid w:val="007D1272"/>
    <w:rsid w:val="007E0902"/>
    <w:rsid w:val="007E1000"/>
    <w:rsid w:val="007E1234"/>
    <w:rsid w:val="007F20F1"/>
    <w:rsid w:val="007F7471"/>
    <w:rsid w:val="00802365"/>
    <w:rsid w:val="008214B0"/>
    <w:rsid w:val="00832168"/>
    <w:rsid w:val="0083275C"/>
    <w:rsid w:val="0083563F"/>
    <w:rsid w:val="008428CD"/>
    <w:rsid w:val="00842C08"/>
    <w:rsid w:val="00854445"/>
    <w:rsid w:val="00865195"/>
    <w:rsid w:val="008737D8"/>
    <w:rsid w:val="008753AF"/>
    <w:rsid w:val="00883AAE"/>
    <w:rsid w:val="00885AC8"/>
    <w:rsid w:val="00886923"/>
    <w:rsid w:val="0088756E"/>
    <w:rsid w:val="00887C29"/>
    <w:rsid w:val="008914C5"/>
    <w:rsid w:val="008A409A"/>
    <w:rsid w:val="008B5F94"/>
    <w:rsid w:val="008C08F3"/>
    <w:rsid w:val="008C17F2"/>
    <w:rsid w:val="008C6F82"/>
    <w:rsid w:val="008C7BA2"/>
    <w:rsid w:val="008E0EDB"/>
    <w:rsid w:val="008E2902"/>
    <w:rsid w:val="008E5341"/>
    <w:rsid w:val="008E67C7"/>
    <w:rsid w:val="008E69F4"/>
    <w:rsid w:val="008F2629"/>
    <w:rsid w:val="00906369"/>
    <w:rsid w:val="009105DF"/>
    <w:rsid w:val="00910A29"/>
    <w:rsid w:val="009238EA"/>
    <w:rsid w:val="00924A02"/>
    <w:rsid w:val="00925668"/>
    <w:rsid w:val="0092577D"/>
    <w:rsid w:val="00931DD2"/>
    <w:rsid w:val="00936956"/>
    <w:rsid w:val="00937555"/>
    <w:rsid w:val="00943D1E"/>
    <w:rsid w:val="009525FF"/>
    <w:rsid w:val="00952E94"/>
    <w:rsid w:val="009728EF"/>
    <w:rsid w:val="009812E0"/>
    <w:rsid w:val="00984E29"/>
    <w:rsid w:val="009904C1"/>
    <w:rsid w:val="00992F09"/>
    <w:rsid w:val="00996DBD"/>
    <w:rsid w:val="009971AF"/>
    <w:rsid w:val="009A7533"/>
    <w:rsid w:val="009B2638"/>
    <w:rsid w:val="009C1665"/>
    <w:rsid w:val="009C1887"/>
    <w:rsid w:val="009C4247"/>
    <w:rsid w:val="009C7FC4"/>
    <w:rsid w:val="009D796F"/>
    <w:rsid w:val="009E1CC2"/>
    <w:rsid w:val="009E3AD8"/>
    <w:rsid w:val="009E4143"/>
    <w:rsid w:val="009F1B43"/>
    <w:rsid w:val="00A007A7"/>
    <w:rsid w:val="00A041A8"/>
    <w:rsid w:val="00A150AE"/>
    <w:rsid w:val="00A175FA"/>
    <w:rsid w:val="00A222AE"/>
    <w:rsid w:val="00A321DD"/>
    <w:rsid w:val="00A34F59"/>
    <w:rsid w:val="00A45453"/>
    <w:rsid w:val="00A469C0"/>
    <w:rsid w:val="00A46AFB"/>
    <w:rsid w:val="00A4707B"/>
    <w:rsid w:val="00A53961"/>
    <w:rsid w:val="00A552EE"/>
    <w:rsid w:val="00A56E71"/>
    <w:rsid w:val="00A60D93"/>
    <w:rsid w:val="00A61B11"/>
    <w:rsid w:val="00A63F3C"/>
    <w:rsid w:val="00A6761E"/>
    <w:rsid w:val="00A701E8"/>
    <w:rsid w:val="00A70DFD"/>
    <w:rsid w:val="00A71DBA"/>
    <w:rsid w:val="00A814F7"/>
    <w:rsid w:val="00A86209"/>
    <w:rsid w:val="00A86559"/>
    <w:rsid w:val="00A8673B"/>
    <w:rsid w:val="00A9114F"/>
    <w:rsid w:val="00A91947"/>
    <w:rsid w:val="00AA1575"/>
    <w:rsid w:val="00AA2568"/>
    <w:rsid w:val="00AA61BF"/>
    <w:rsid w:val="00AA6AAC"/>
    <w:rsid w:val="00AB5FF6"/>
    <w:rsid w:val="00AC23A0"/>
    <w:rsid w:val="00AC5B26"/>
    <w:rsid w:val="00AC5B3E"/>
    <w:rsid w:val="00AD0609"/>
    <w:rsid w:val="00AD45B7"/>
    <w:rsid w:val="00AD4D69"/>
    <w:rsid w:val="00AD6C24"/>
    <w:rsid w:val="00AE484C"/>
    <w:rsid w:val="00AF2720"/>
    <w:rsid w:val="00AF3D5A"/>
    <w:rsid w:val="00AF44EA"/>
    <w:rsid w:val="00AF54FC"/>
    <w:rsid w:val="00AF5DFA"/>
    <w:rsid w:val="00B01073"/>
    <w:rsid w:val="00B02F22"/>
    <w:rsid w:val="00B042FA"/>
    <w:rsid w:val="00B12ED5"/>
    <w:rsid w:val="00B211E8"/>
    <w:rsid w:val="00B21F2B"/>
    <w:rsid w:val="00B23E5D"/>
    <w:rsid w:val="00B31649"/>
    <w:rsid w:val="00B35968"/>
    <w:rsid w:val="00B41394"/>
    <w:rsid w:val="00B41420"/>
    <w:rsid w:val="00B51C5D"/>
    <w:rsid w:val="00B84851"/>
    <w:rsid w:val="00B870DB"/>
    <w:rsid w:val="00B94C7B"/>
    <w:rsid w:val="00B96387"/>
    <w:rsid w:val="00BA1103"/>
    <w:rsid w:val="00BA23EF"/>
    <w:rsid w:val="00BA6EB5"/>
    <w:rsid w:val="00BB11CB"/>
    <w:rsid w:val="00BB28AA"/>
    <w:rsid w:val="00BB4F25"/>
    <w:rsid w:val="00BB5E0E"/>
    <w:rsid w:val="00BB7731"/>
    <w:rsid w:val="00BC09D9"/>
    <w:rsid w:val="00BC1FC5"/>
    <w:rsid w:val="00BC2879"/>
    <w:rsid w:val="00BC4DF3"/>
    <w:rsid w:val="00BD16BF"/>
    <w:rsid w:val="00BE2395"/>
    <w:rsid w:val="00BE7984"/>
    <w:rsid w:val="00BF4821"/>
    <w:rsid w:val="00BF50B7"/>
    <w:rsid w:val="00C10FE0"/>
    <w:rsid w:val="00C12E34"/>
    <w:rsid w:val="00C13695"/>
    <w:rsid w:val="00C14209"/>
    <w:rsid w:val="00C14C22"/>
    <w:rsid w:val="00C158C7"/>
    <w:rsid w:val="00C238F9"/>
    <w:rsid w:val="00C26802"/>
    <w:rsid w:val="00C31804"/>
    <w:rsid w:val="00C31F5A"/>
    <w:rsid w:val="00C35191"/>
    <w:rsid w:val="00C35CBA"/>
    <w:rsid w:val="00C36FF8"/>
    <w:rsid w:val="00C46A7C"/>
    <w:rsid w:val="00C542C8"/>
    <w:rsid w:val="00C55E52"/>
    <w:rsid w:val="00C840CA"/>
    <w:rsid w:val="00C94F3F"/>
    <w:rsid w:val="00CA224F"/>
    <w:rsid w:val="00CA79F2"/>
    <w:rsid w:val="00CB36A6"/>
    <w:rsid w:val="00CC01F2"/>
    <w:rsid w:val="00CC1210"/>
    <w:rsid w:val="00CC26F6"/>
    <w:rsid w:val="00CC28B2"/>
    <w:rsid w:val="00CC3AE3"/>
    <w:rsid w:val="00CC5976"/>
    <w:rsid w:val="00CD4F14"/>
    <w:rsid w:val="00CE040D"/>
    <w:rsid w:val="00CE12C5"/>
    <w:rsid w:val="00CE72D9"/>
    <w:rsid w:val="00CF6E30"/>
    <w:rsid w:val="00D005C5"/>
    <w:rsid w:val="00D00688"/>
    <w:rsid w:val="00D00A53"/>
    <w:rsid w:val="00D01A96"/>
    <w:rsid w:val="00D033DB"/>
    <w:rsid w:val="00D117BA"/>
    <w:rsid w:val="00D170FA"/>
    <w:rsid w:val="00D20764"/>
    <w:rsid w:val="00D250BD"/>
    <w:rsid w:val="00D319E4"/>
    <w:rsid w:val="00D32E73"/>
    <w:rsid w:val="00D3430B"/>
    <w:rsid w:val="00D40557"/>
    <w:rsid w:val="00D42BAB"/>
    <w:rsid w:val="00D61E59"/>
    <w:rsid w:val="00D62651"/>
    <w:rsid w:val="00D64383"/>
    <w:rsid w:val="00D6585E"/>
    <w:rsid w:val="00D67CB8"/>
    <w:rsid w:val="00D83040"/>
    <w:rsid w:val="00D862DD"/>
    <w:rsid w:val="00D86426"/>
    <w:rsid w:val="00D8782D"/>
    <w:rsid w:val="00D94966"/>
    <w:rsid w:val="00DA0C1C"/>
    <w:rsid w:val="00DA15A3"/>
    <w:rsid w:val="00DA1CAD"/>
    <w:rsid w:val="00DA269F"/>
    <w:rsid w:val="00DA2ED0"/>
    <w:rsid w:val="00DA3860"/>
    <w:rsid w:val="00DA514A"/>
    <w:rsid w:val="00DB57F8"/>
    <w:rsid w:val="00DC0965"/>
    <w:rsid w:val="00DD2514"/>
    <w:rsid w:val="00DD3834"/>
    <w:rsid w:val="00DD7877"/>
    <w:rsid w:val="00DE0682"/>
    <w:rsid w:val="00DE0A7C"/>
    <w:rsid w:val="00DE33F9"/>
    <w:rsid w:val="00DE3D8B"/>
    <w:rsid w:val="00DE7189"/>
    <w:rsid w:val="00DF5023"/>
    <w:rsid w:val="00DF5598"/>
    <w:rsid w:val="00DF5838"/>
    <w:rsid w:val="00E05A7E"/>
    <w:rsid w:val="00E064FD"/>
    <w:rsid w:val="00E130C8"/>
    <w:rsid w:val="00E13897"/>
    <w:rsid w:val="00E22DED"/>
    <w:rsid w:val="00E23B6F"/>
    <w:rsid w:val="00E23BAB"/>
    <w:rsid w:val="00E33EA2"/>
    <w:rsid w:val="00E44848"/>
    <w:rsid w:val="00E45CB7"/>
    <w:rsid w:val="00E47016"/>
    <w:rsid w:val="00E53B8B"/>
    <w:rsid w:val="00E57CDE"/>
    <w:rsid w:val="00E619C9"/>
    <w:rsid w:val="00E64407"/>
    <w:rsid w:val="00E65216"/>
    <w:rsid w:val="00E67B69"/>
    <w:rsid w:val="00E705B3"/>
    <w:rsid w:val="00E74CD2"/>
    <w:rsid w:val="00E75588"/>
    <w:rsid w:val="00E75C00"/>
    <w:rsid w:val="00E80B91"/>
    <w:rsid w:val="00E872A6"/>
    <w:rsid w:val="00E93D72"/>
    <w:rsid w:val="00E95A2C"/>
    <w:rsid w:val="00E97EB6"/>
    <w:rsid w:val="00EB1DCA"/>
    <w:rsid w:val="00EB4F21"/>
    <w:rsid w:val="00EB5AC4"/>
    <w:rsid w:val="00EB7C14"/>
    <w:rsid w:val="00EC0086"/>
    <w:rsid w:val="00EC6DCF"/>
    <w:rsid w:val="00ED16BD"/>
    <w:rsid w:val="00EE0BEC"/>
    <w:rsid w:val="00EE4F5A"/>
    <w:rsid w:val="00EF21AA"/>
    <w:rsid w:val="00EF742E"/>
    <w:rsid w:val="00F06637"/>
    <w:rsid w:val="00F12700"/>
    <w:rsid w:val="00F14D11"/>
    <w:rsid w:val="00F16AFD"/>
    <w:rsid w:val="00F24D21"/>
    <w:rsid w:val="00F26871"/>
    <w:rsid w:val="00F33C55"/>
    <w:rsid w:val="00F41CDD"/>
    <w:rsid w:val="00F43779"/>
    <w:rsid w:val="00F456AE"/>
    <w:rsid w:val="00F45DBB"/>
    <w:rsid w:val="00F51A98"/>
    <w:rsid w:val="00F53EB1"/>
    <w:rsid w:val="00F57794"/>
    <w:rsid w:val="00F70E2A"/>
    <w:rsid w:val="00F762EE"/>
    <w:rsid w:val="00F842FB"/>
    <w:rsid w:val="00F96561"/>
    <w:rsid w:val="00F97C99"/>
    <w:rsid w:val="00FA04F0"/>
    <w:rsid w:val="00FA41BA"/>
    <w:rsid w:val="00FA4F97"/>
    <w:rsid w:val="00FB0296"/>
    <w:rsid w:val="00FB1626"/>
    <w:rsid w:val="00FB295D"/>
    <w:rsid w:val="00FC0C92"/>
    <w:rsid w:val="00FE4389"/>
    <w:rsid w:val="00FE4469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6"/>
  </w:style>
  <w:style w:type="paragraph" w:styleId="1">
    <w:name w:val="heading 1"/>
    <w:basedOn w:val="a"/>
    <w:next w:val="a"/>
    <w:qFormat/>
    <w:rsid w:val="00235EA6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5EA6"/>
    <w:pPr>
      <w:keepNext/>
      <w:spacing w:before="240" w:after="60"/>
      <w:jc w:val="center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E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35EA6"/>
  </w:style>
  <w:style w:type="paragraph" w:styleId="a5">
    <w:name w:val="Body Text Indent"/>
    <w:basedOn w:val="a"/>
    <w:rsid w:val="00235EA6"/>
    <w:pPr>
      <w:ind w:firstLine="851"/>
      <w:jc w:val="both"/>
    </w:pPr>
    <w:rPr>
      <w:sz w:val="28"/>
    </w:rPr>
  </w:style>
  <w:style w:type="paragraph" w:styleId="a6">
    <w:name w:val="footer"/>
    <w:basedOn w:val="a"/>
    <w:rsid w:val="00235E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35EA6"/>
    <w:pPr>
      <w:ind w:firstLine="709"/>
      <w:jc w:val="both"/>
    </w:pPr>
    <w:rPr>
      <w:sz w:val="28"/>
    </w:rPr>
  </w:style>
  <w:style w:type="table" w:styleId="a7">
    <w:name w:val="Table Grid"/>
    <w:basedOn w:val="a1"/>
    <w:rsid w:val="00F1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5B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link w:val="10"/>
    <w:locked/>
    <w:rsid w:val="005A1481"/>
    <w:rPr>
      <w:sz w:val="22"/>
      <w:szCs w:val="22"/>
      <w:lang w:bidi="ar-SA"/>
    </w:rPr>
  </w:style>
  <w:style w:type="character" w:customStyle="1" w:styleId="6">
    <w:name w:val="Основной текст (6)_"/>
    <w:link w:val="60"/>
    <w:locked/>
    <w:rsid w:val="005A1481"/>
    <w:rPr>
      <w:sz w:val="32"/>
      <w:szCs w:val="32"/>
      <w:lang w:bidi="ar-SA"/>
    </w:rPr>
  </w:style>
  <w:style w:type="paragraph" w:customStyle="1" w:styleId="10">
    <w:name w:val="Основной текст1"/>
    <w:basedOn w:val="a"/>
    <w:link w:val="a8"/>
    <w:rsid w:val="005A1481"/>
    <w:pPr>
      <w:widowControl w:val="0"/>
      <w:shd w:val="clear" w:color="auto" w:fill="FFFFFF"/>
      <w:spacing w:after="300" w:line="190" w:lineRule="exact"/>
      <w:ind w:hanging="280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5A1481"/>
    <w:pPr>
      <w:widowControl w:val="0"/>
      <w:shd w:val="clear" w:color="auto" w:fill="FFFFFF"/>
      <w:spacing w:line="380" w:lineRule="exact"/>
      <w:ind w:hanging="420"/>
      <w:jc w:val="right"/>
    </w:pPr>
    <w:rPr>
      <w:sz w:val="32"/>
      <w:szCs w:val="32"/>
    </w:rPr>
  </w:style>
  <w:style w:type="character" w:customStyle="1" w:styleId="8">
    <w:name w:val="Основной текст (8)_"/>
    <w:link w:val="80"/>
    <w:locked/>
    <w:rsid w:val="005A1481"/>
    <w:rPr>
      <w:sz w:val="18"/>
      <w:szCs w:val="18"/>
      <w:lang w:bidi="ar-SA"/>
    </w:rPr>
  </w:style>
  <w:style w:type="character" w:customStyle="1" w:styleId="87">
    <w:name w:val="Основной текст (8) + 7"/>
    <w:aliases w:val="5 pt3"/>
    <w:rsid w:val="005A1481"/>
    <w:rPr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80">
    <w:name w:val="Основной текст (8)"/>
    <w:basedOn w:val="a"/>
    <w:link w:val="8"/>
    <w:rsid w:val="005A1481"/>
    <w:pPr>
      <w:widowControl w:val="0"/>
      <w:shd w:val="clear" w:color="auto" w:fill="FFFFFF"/>
      <w:spacing w:line="214" w:lineRule="exact"/>
      <w:jc w:val="both"/>
    </w:pPr>
    <w:rPr>
      <w:sz w:val="18"/>
      <w:szCs w:val="18"/>
    </w:rPr>
  </w:style>
  <w:style w:type="character" w:customStyle="1" w:styleId="125pt">
    <w:name w:val="Основной текст + 12;5 pt;Полужирный"/>
    <w:rsid w:val="000B7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0B7808"/>
    <w:pPr>
      <w:shd w:val="clear" w:color="auto" w:fill="FFFFFF"/>
      <w:spacing w:after="60" w:line="0" w:lineRule="atLeast"/>
    </w:pPr>
    <w:rPr>
      <w:color w:val="000000"/>
      <w:spacing w:val="10"/>
      <w:sz w:val="23"/>
      <w:szCs w:val="23"/>
    </w:rPr>
  </w:style>
  <w:style w:type="paragraph" w:styleId="3">
    <w:name w:val="Body Text 3"/>
    <w:basedOn w:val="a"/>
    <w:rsid w:val="009C4247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9C4247"/>
    <w:pPr>
      <w:spacing w:before="100" w:beforeAutospacing="1" w:after="119"/>
    </w:pPr>
    <w:rPr>
      <w:sz w:val="24"/>
      <w:szCs w:val="24"/>
    </w:rPr>
  </w:style>
  <w:style w:type="character" w:styleId="aa">
    <w:name w:val="Hyperlink"/>
    <w:rsid w:val="009C4247"/>
    <w:rPr>
      <w:color w:val="000080"/>
      <w:u w:val="single"/>
    </w:rPr>
  </w:style>
  <w:style w:type="paragraph" w:customStyle="1" w:styleId="ConsPlusNormal">
    <w:name w:val="ConsPlusNormal"/>
    <w:rsid w:val="00E67B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B21F2B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E5E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EA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346C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C21"/>
  </w:style>
  <w:style w:type="paragraph" w:customStyle="1" w:styleId="af">
    <w:name w:val="Знак Знак Знак Знак Знак Знак Знак"/>
    <w:basedOn w:val="a"/>
    <w:autoRedefine/>
    <w:rsid w:val="00020DA1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2E1E9B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83EC8"/>
    <w:pPr>
      <w:ind w:left="720"/>
      <w:contextualSpacing/>
    </w:pPr>
  </w:style>
  <w:style w:type="paragraph" w:styleId="af1">
    <w:name w:val="Title"/>
    <w:basedOn w:val="a"/>
    <w:next w:val="af2"/>
    <w:link w:val="af3"/>
    <w:qFormat/>
    <w:rsid w:val="00051DE6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051DE6"/>
    <w:rPr>
      <w:b/>
      <w:bCs/>
      <w:sz w:val="24"/>
      <w:szCs w:val="24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051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051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6"/>
  </w:style>
  <w:style w:type="paragraph" w:styleId="1">
    <w:name w:val="heading 1"/>
    <w:basedOn w:val="a"/>
    <w:next w:val="a"/>
    <w:qFormat/>
    <w:rsid w:val="00235EA6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5EA6"/>
    <w:pPr>
      <w:keepNext/>
      <w:spacing w:before="240" w:after="60"/>
      <w:jc w:val="center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E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35EA6"/>
  </w:style>
  <w:style w:type="paragraph" w:styleId="a5">
    <w:name w:val="Body Text Indent"/>
    <w:basedOn w:val="a"/>
    <w:rsid w:val="00235EA6"/>
    <w:pPr>
      <w:ind w:firstLine="851"/>
      <w:jc w:val="both"/>
    </w:pPr>
    <w:rPr>
      <w:sz w:val="28"/>
    </w:rPr>
  </w:style>
  <w:style w:type="paragraph" w:styleId="a6">
    <w:name w:val="footer"/>
    <w:basedOn w:val="a"/>
    <w:rsid w:val="00235E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35EA6"/>
    <w:pPr>
      <w:ind w:firstLine="709"/>
      <w:jc w:val="both"/>
    </w:pPr>
    <w:rPr>
      <w:sz w:val="28"/>
    </w:rPr>
  </w:style>
  <w:style w:type="table" w:styleId="a7">
    <w:name w:val="Table Grid"/>
    <w:basedOn w:val="a1"/>
    <w:rsid w:val="00F1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5B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link w:val="10"/>
    <w:locked/>
    <w:rsid w:val="005A1481"/>
    <w:rPr>
      <w:sz w:val="22"/>
      <w:szCs w:val="22"/>
      <w:lang w:bidi="ar-SA"/>
    </w:rPr>
  </w:style>
  <w:style w:type="character" w:customStyle="1" w:styleId="6">
    <w:name w:val="Основной текст (6)_"/>
    <w:link w:val="60"/>
    <w:locked/>
    <w:rsid w:val="005A1481"/>
    <w:rPr>
      <w:sz w:val="32"/>
      <w:szCs w:val="32"/>
      <w:lang w:bidi="ar-SA"/>
    </w:rPr>
  </w:style>
  <w:style w:type="paragraph" w:customStyle="1" w:styleId="10">
    <w:name w:val="Основной текст1"/>
    <w:basedOn w:val="a"/>
    <w:link w:val="a8"/>
    <w:rsid w:val="005A1481"/>
    <w:pPr>
      <w:widowControl w:val="0"/>
      <w:shd w:val="clear" w:color="auto" w:fill="FFFFFF"/>
      <w:spacing w:after="300" w:line="190" w:lineRule="exact"/>
      <w:ind w:hanging="280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5A1481"/>
    <w:pPr>
      <w:widowControl w:val="0"/>
      <w:shd w:val="clear" w:color="auto" w:fill="FFFFFF"/>
      <w:spacing w:line="380" w:lineRule="exact"/>
      <w:ind w:hanging="420"/>
      <w:jc w:val="right"/>
    </w:pPr>
    <w:rPr>
      <w:sz w:val="32"/>
      <w:szCs w:val="32"/>
    </w:rPr>
  </w:style>
  <w:style w:type="character" w:customStyle="1" w:styleId="8">
    <w:name w:val="Основной текст (8)_"/>
    <w:link w:val="80"/>
    <w:locked/>
    <w:rsid w:val="005A1481"/>
    <w:rPr>
      <w:sz w:val="18"/>
      <w:szCs w:val="18"/>
      <w:lang w:bidi="ar-SA"/>
    </w:rPr>
  </w:style>
  <w:style w:type="character" w:customStyle="1" w:styleId="87">
    <w:name w:val="Основной текст (8) + 7"/>
    <w:aliases w:val="5 pt3"/>
    <w:rsid w:val="005A1481"/>
    <w:rPr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80">
    <w:name w:val="Основной текст (8)"/>
    <w:basedOn w:val="a"/>
    <w:link w:val="8"/>
    <w:rsid w:val="005A1481"/>
    <w:pPr>
      <w:widowControl w:val="0"/>
      <w:shd w:val="clear" w:color="auto" w:fill="FFFFFF"/>
      <w:spacing w:line="214" w:lineRule="exact"/>
      <w:jc w:val="both"/>
    </w:pPr>
    <w:rPr>
      <w:sz w:val="18"/>
      <w:szCs w:val="18"/>
    </w:rPr>
  </w:style>
  <w:style w:type="character" w:customStyle="1" w:styleId="125pt">
    <w:name w:val="Основной текст + 12;5 pt;Полужирный"/>
    <w:rsid w:val="000B7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0B7808"/>
    <w:pPr>
      <w:shd w:val="clear" w:color="auto" w:fill="FFFFFF"/>
      <w:spacing w:after="60" w:line="0" w:lineRule="atLeast"/>
    </w:pPr>
    <w:rPr>
      <w:color w:val="000000"/>
      <w:spacing w:val="10"/>
      <w:sz w:val="23"/>
      <w:szCs w:val="23"/>
    </w:rPr>
  </w:style>
  <w:style w:type="paragraph" w:styleId="3">
    <w:name w:val="Body Text 3"/>
    <w:basedOn w:val="a"/>
    <w:rsid w:val="009C4247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9C4247"/>
    <w:pPr>
      <w:spacing w:before="100" w:beforeAutospacing="1" w:after="119"/>
    </w:pPr>
    <w:rPr>
      <w:sz w:val="24"/>
      <w:szCs w:val="24"/>
    </w:rPr>
  </w:style>
  <w:style w:type="character" w:styleId="aa">
    <w:name w:val="Hyperlink"/>
    <w:rsid w:val="009C4247"/>
    <w:rPr>
      <w:color w:val="000080"/>
      <w:u w:val="single"/>
    </w:rPr>
  </w:style>
  <w:style w:type="paragraph" w:customStyle="1" w:styleId="ConsPlusNormal">
    <w:name w:val="ConsPlusNormal"/>
    <w:rsid w:val="00E67B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B21F2B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E5E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EA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346C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C21"/>
  </w:style>
  <w:style w:type="paragraph" w:customStyle="1" w:styleId="af">
    <w:name w:val="Знак Знак Знак Знак Знак Знак Знак"/>
    <w:basedOn w:val="a"/>
    <w:autoRedefine/>
    <w:rsid w:val="00020DA1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2E1E9B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83EC8"/>
    <w:pPr>
      <w:ind w:left="720"/>
      <w:contextualSpacing/>
    </w:pPr>
  </w:style>
  <w:style w:type="paragraph" w:styleId="af1">
    <w:name w:val="Title"/>
    <w:basedOn w:val="a"/>
    <w:next w:val="af2"/>
    <w:link w:val="af3"/>
    <w:qFormat/>
    <w:rsid w:val="00051DE6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051DE6"/>
    <w:rPr>
      <w:b/>
      <w:bCs/>
      <w:sz w:val="24"/>
      <w:szCs w:val="24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051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051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43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6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10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62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9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22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2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03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22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9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38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40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5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97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8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6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165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23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8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22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49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60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3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26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319B086BF4D09C28BDA558E7B379E0F905F1F52A66974322593F5A0FEA44726901BCDC363B3F7D30A90C6CBE7A0A3F53ED6EmD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Рязанской</vt:lpstr>
    </vt:vector>
  </TitlesOfParts>
  <Company>Oblprok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Рязанской</dc:title>
  <dc:creator>Каверина</dc:creator>
  <cp:lastModifiedBy>Пользователь</cp:lastModifiedBy>
  <cp:revision>2</cp:revision>
  <cp:lastPrinted>2020-06-22T07:44:00Z</cp:lastPrinted>
  <dcterms:created xsi:type="dcterms:W3CDTF">2020-06-22T10:24:00Z</dcterms:created>
  <dcterms:modified xsi:type="dcterms:W3CDTF">2020-06-22T10:24:00Z</dcterms:modified>
</cp:coreProperties>
</file>