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93" w:rsidRPr="00A17645" w:rsidRDefault="001A6293" w:rsidP="006608D1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Совет депутатов муниципального образования –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сельское </w:t>
      </w:r>
      <w:r w:rsidR="006608D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поселение  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1A6293" w:rsidRPr="00A17645" w:rsidRDefault="001A6293" w:rsidP="001A6293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A17645">
        <w:rPr>
          <w:rFonts w:ascii="Times New Roman" w:eastAsia="Calibri" w:hAnsi="Times New Roman" w:cs="Times New Roman"/>
          <w:bCs/>
          <w:sz w:val="28"/>
          <w:szCs w:val="28"/>
        </w:rPr>
        <w:t>Рязанской области</w:t>
      </w:r>
    </w:p>
    <w:p w:rsidR="001A6293" w:rsidRPr="00A17645" w:rsidRDefault="001A6293" w:rsidP="007B5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(третьего созыва)</w:t>
      </w:r>
    </w:p>
    <w:p w:rsidR="001A6293" w:rsidRPr="00A17645" w:rsidRDefault="001A6293" w:rsidP="001A629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1764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1A6293" w:rsidRPr="00A17645" w:rsidRDefault="001A6293" w:rsidP="001A62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</w:t>
      </w:r>
      <w:proofErr w:type="spellEnd"/>
    </w:p>
    <w:p w:rsidR="001A6293" w:rsidRPr="00A17645" w:rsidRDefault="0079131E" w:rsidP="001A629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1A629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A6293">
        <w:rPr>
          <w:rFonts w:ascii="Times New Roman" w:eastAsia="Calibri" w:hAnsi="Times New Roman" w:cs="Times New Roman"/>
          <w:sz w:val="28"/>
          <w:szCs w:val="28"/>
        </w:rPr>
        <w:t>.</w:t>
      </w:r>
      <w:r w:rsidR="001A6293" w:rsidRPr="00A1764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A6293" w:rsidRPr="00A17645">
        <w:rPr>
          <w:rFonts w:ascii="Times New Roman" w:eastAsia="Calibri" w:hAnsi="Times New Roman" w:cs="Times New Roman"/>
          <w:sz w:val="28"/>
          <w:szCs w:val="28"/>
        </w:rPr>
        <w:t xml:space="preserve"> г                                                                                    </w:t>
      </w:r>
      <w:r w:rsidR="00A3470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A6293" w:rsidRPr="00A1764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A6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78BB">
        <w:rPr>
          <w:rFonts w:ascii="Times New Roman" w:eastAsia="Calibri" w:hAnsi="Times New Roman" w:cs="Times New Roman"/>
          <w:sz w:val="28"/>
          <w:szCs w:val="28"/>
        </w:rPr>
        <w:t>132</w:t>
      </w:r>
      <w:r w:rsidR="001A6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6293" w:rsidRPr="00A1764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1A6293" w:rsidRPr="00A17645" w:rsidRDefault="00711218" w:rsidP="001A6293">
      <w:pPr>
        <w:widowControl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 о</w:t>
      </w:r>
      <w:r w:rsidR="001A6293" w:rsidRPr="00A17645">
        <w:rPr>
          <w:rFonts w:ascii="Times New Roman" w:eastAsia="Calibri" w:hAnsi="Times New Roman" w:cs="Times New Roman"/>
          <w:sz w:val="28"/>
          <w:szCs w:val="28"/>
        </w:rPr>
        <w:t>тчет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A6293" w:rsidRPr="00A17645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образования-</w:t>
      </w:r>
    </w:p>
    <w:p w:rsidR="001A6293" w:rsidRPr="00711218" w:rsidRDefault="001A6293" w:rsidP="0071121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711218" w:rsidRPr="00711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711218" w:rsidRPr="007A1615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Рязанской области «О результатах своей деятельности и деятельности администрации </w:t>
      </w:r>
      <w:proofErr w:type="spellStart"/>
      <w:r w:rsidR="00711218"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17645">
        <w:rPr>
          <w:rFonts w:ascii="Times New Roman" w:eastAsia="Calibri" w:hAnsi="Times New Roman" w:cs="Times New Roman"/>
          <w:sz w:val="28"/>
          <w:szCs w:val="28"/>
        </w:rPr>
        <w:t>за 202</w:t>
      </w:r>
      <w:r w:rsidR="0079131E">
        <w:rPr>
          <w:rFonts w:ascii="Times New Roman" w:eastAsia="Calibri" w:hAnsi="Times New Roman" w:cs="Times New Roman"/>
          <w:sz w:val="28"/>
          <w:szCs w:val="28"/>
        </w:rPr>
        <w:t>3</w:t>
      </w:r>
      <w:r w:rsidRPr="00A17645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1A6293" w:rsidRPr="00A17645" w:rsidRDefault="001A6293" w:rsidP="001A6293">
      <w:pPr>
        <w:rPr>
          <w:rFonts w:ascii="Times New Roman" w:eastAsia="Calibri" w:hAnsi="Times New Roman" w:cs="Times New Roman"/>
          <w:sz w:val="28"/>
          <w:szCs w:val="28"/>
        </w:rPr>
      </w:pPr>
    </w:p>
    <w:p w:rsidR="001A6293" w:rsidRPr="00A17645" w:rsidRDefault="001A6293" w:rsidP="001A6293">
      <w:pPr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Заслушав отчет главы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711218" w:rsidRPr="00711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711218" w:rsidRPr="007A1615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Рязанской области «О результатах своей деятельности и деятельности администрации </w:t>
      </w:r>
      <w:proofErr w:type="spellStart"/>
      <w:r w:rsidR="00711218"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за 202</w:t>
      </w:r>
      <w:r w:rsidR="0079131E">
        <w:rPr>
          <w:rFonts w:ascii="Times New Roman" w:eastAsia="Calibri" w:hAnsi="Times New Roman" w:cs="Times New Roman"/>
          <w:sz w:val="28"/>
          <w:szCs w:val="28"/>
        </w:rPr>
        <w:t>3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муниципального образования –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 Совет депутатов 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="00711218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="0071121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11218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="0071121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1A6293" w:rsidRPr="00A17645" w:rsidRDefault="001A6293" w:rsidP="001A62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A6293" w:rsidRPr="00A17645" w:rsidRDefault="001A6293" w:rsidP="001A6293">
      <w:pPr>
        <w:widowControl w:val="0"/>
        <w:adjustRightInd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1.Утвердить отчет главы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«О результатах своей деятельности и деятельности администрации </w:t>
      </w:r>
      <w:proofErr w:type="spellStart"/>
      <w:r w:rsidR="00711218"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="00711218"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1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7645">
        <w:rPr>
          <w:rFonts w:ascii="Times New Roman" w:eastAsia="Calibri" w:hAnsi="Times New Roman" w:cs="Times New Roman"/>
          <w:sz w:val="28"/>
          <w:szCs w:val="28"/>
        </w:rPr>
        <w:t>за 202</w:t>
      </w:r>
      <w:r w:rsidR="0079131E">
        <w:rPr>
          <w:rFonts w:ascii="Times New Roman" w:eastAsia="Calibri" w:hAnsi="Times New Roman" w:cs="Times New Roman"/>
          <w:sz w:val="28"/>
          <w:szCs w:val="28"/>
        </w:rPr>
        <w:t>3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A17645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приложению.</w:t>
      </w:r>
    </w:p>
    <w:p w:rsidR="001A6293" w:rsidRPr="00A17645" w:rsidRDefault="001A6293" w:rsidP="001A6293">
      <w:pPr>
        <w:widowControl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2.Признать работу главы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удовлетворительной.</w:t>
      </w:r>
    </w:p>
    <w:p w:rsidR="001A6293" w:rsidRPr="00A17645" w:rsidRDefault="001A6293" w:rsidP="001A6293">
      <w:pPr>
        <w:widowControl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3. Обнародовать отчет главы муниципального образования –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за 202</w:t>
      </w:r>
      <w:r w:rsidR="0079131E">
        <w:rPr>
          <w:rFonts w:ascii="Times New Roman" w:eastAsia="Calibri" w:hAnsi="Times New Roman" w:cs="Times New Roman"/>
          <w:sz w:val="28"/>
          <w:szCs w:val="28"/>
        </w:rPr>
        <w:t>3</w:t>
      </w:r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год в Информационном  Бюллетене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на официальном сайте.</w:t>
      </w:r>
    </w:p>
    <w:p w:rsidR="001A6293" w:rsidRPr="00711218" w:rsidRDefault="001A6293" w:rsidP="00711218">
      <w:pPr>
        <w:spacing w:after="0"/>
        <w:ind w:right="-6"/>
        <w:rPr>
          <w:rFonts w:ascii="Times New Roman" w:eastAsia="Calibri" w:hAnsi="Times New Roman" w:cs="Times New Roman"/>
          <w:sz w:val="28"/>
          <w:szCs w:val="28"/>
        </w:rPr>
      </w:pPr>
      <w:r w:rsidRPr="00A17645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депутатов,                                                                                          глава муниципального образовани</w:t>
      </w:r>
      <w:proofErr w:type="gramStart"/>
      <w:r w:rsidRPr="00A1764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A17645">
        <w:rPr>
          <w:rFonts w:ascii="Times New Roman" w:eastAsia="Calibri" w:hAnsi="Times New Roman" w:cs="Times New Roman"/>
          <w:sz w:val="28"/>
          <w:szCs w:val="28"/>
        </w:rPr>
        <w:t xml:space="preserve">  сельское  поселение                                                 Т.Н. </w:t>
      </w:r>
      <w:proofErr w:type="spellStart"/>
      <w:r w:rsidRPr="00A17645">
        <w:rPr>
          <w:rFonts w:ascii="Times New Roman" w:eastAsia="Calibri" w:hAnsi="Times New Roman" w:cs="Times New Roman"/>
          <w:sz w:val="28"/>
          <w:szCs w:val="28"/>
        </w:rPr>
        <w:t>Штукина</w:t>
      </w:r>
      <w:proofErr w:type="spellEnd"/>
    </w:p>
    <w:p w:rsidR="00EA4731" w:rsidRDefault="00EA4731" w:rsidP="001A6293">
      <w:pPr>
        <w:rPr>
          <w:rFonts w:ascii="Times New Roman" w:eastAsia="Calibri" w:hAnsi="Times New Roman" w:cs="Times New Roman"/>
        </w:rPr>
      </w:pPr>
    </w:p>
    <w:p w:rsidR="001A6293" w:rsidRPr="007A1615" w:rsidRDefault="001A6293" w:rsidP="001A629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A1615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</w:t>
      </w:r>
      <w:r w:rsidRPr="007A1615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1A6293" w:rsidRPr="007A1615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Касимовского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Рязанской области «О результатах своей деятельности и деятельности администрации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</w:t>
      </w:r>
    </w:p>
    <w:p w:rsidR="001A6293" w:rsidRPr="007A1615" w:rsidRDefault="001A6293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Добрый день, дорогие жители, уважаемые депутаты и гости!</w:t>
      </w:r>
    </w:p>
    <w:p w:rsidR="001A6293" w:rsidRPr="007A1615" w:rsidRDefault="001A6293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В соответствии c действующим Федеральным законом№131 от 06.10.2003 года «Об общих принципах организации местного самоуправления в Российской Федерации», Уставом </w:t>
      </w:r>
      <w:proofErr w:type="spellStart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Ибердусского</w:t>
      </w:r>
      <w:proofErr w:type="spellEnd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сельского поселения Глава муниципального образования  ежегодно предоставляет ежегодный отчет о результатах своей деятельности и деятельности администрации</w:t>
      </w:r>
      <w:proofErr w:type="gramStart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  ,</w:t>
      </w:r>
      <w:proofErr w:type="gramEnd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сегодня Вашему вниманию предоставляется отчет о работе за 20</w:t>
      </w:r>
      <w:r w:rsidRPr="004A123F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2</w:t>
      </w:r>
      <w:r w:rsidR="0079131E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3 </w:t>
      </w: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год.</w:t>
      </w:r>
    </w:p>
    <w:p w:rsidR="001A6293" w:rsidRPr="007A1615" w:rsidRDefault="001A6293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Незаметно для всех нас промелькнул еще один год.</w:t>
      </w:r>
      <w:r w:rsidR="000877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  <w:r w:rsidR="00711218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Сегодня мы подводим итоги совместной работы в прошедшем 202</w:t>
      </w:r>
      <w:r w:rsidR="0079131E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3</w:t>
      </w:r>
      <w:r w:rsidR="00711218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году,</w:t>
      </w:r>
      <w:r w:rsidR="000877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  <w:r w:rsidR="00711218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выявляем существующие проблемы и определим наиболее важные задачи на предстоящий 202</w:t>
      </w:r>
      <w:r w:rsidR="0079131E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4</w:t>
      </w:r>
      <w:r w:rsidR="00711218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год.</w:t>
      </w:r>
    </w:p>
    <w:p w:rsidR="001A6293" w:rsidRPr="007A1615" w:rsidRDefault="001A6293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1A6293" w:rsidRPr="00087715" w:rsidRDefault="001A6293" w:rsidP="00087715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Это, прежде всего:</w:t>
      </w:r>
      <w:r w:rsidR="000877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  <w:r w:rsidR="000877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исполнение бюджета поселения, </w:t>
      </w: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благоустройство территории населенных пунктов, развитие инфраструктуры, обеспечение жизнедеятельности поселения</w:t>
      </w:r>
      <w:r w:rsidR="000877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</w:t>
      </w: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взаимодействие с предприятиями и организациями всех форм собственности с целью укрепления и развития экономики поселения</w:t>
      </w:r>
      <w:r w:rsidR="000877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</w:t>
      </w: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обеспечение безопасного проживания на территории поселения всех его граждан</w:t>
      </w:r>
      <w:r w:rsidR="000877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</w:t>
      </w:r>
      <w:r w:rsidRPr="007A16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выявление  проблем и решение вопросов поселения</w:t>
      </w:r>
      <w:r w:rsidR="0008771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1A6293" w:rsidRPr="007A1615" w:rsidRDefault="001A6293" w:rsidP="00087715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Правовой основой деятельности органа местного самоуправления является:</w:t>
      </w:r>
    </w:p>
    <w:p w:rsidR="001A6293" w:rsidRPr="007A1615" w:rsidRDefault="00087715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-</w:t>
      </w:r>
      <w:r w:rsidR="001A6293"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соблюдение законов;</w:t>
      </w:r>
    </w:p>
    <w:p w:rsidR="001A6293" w:rsidRPr="007A1615" w:rsidRDefault="00087715" w:rsidP="007B5F91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-</w:t>
      </w:r>
      <w:r w:rsidR="001A6293"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наделение государственными полномочиями;</w:t>
      </w:r>
    </w:p>
    <w:p w:rsidR="00087715" w:rsidRPr="0079131E" w:rsidRDefault="00087715" w:rsidP="0079131E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-</w:t>
      </w:r>
      <w:r w:rsidR="001A6293"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1A6293" w:rsidRPr="007A1615" w:rsidRDefault="001A6293" w:rsidP="007B5F9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</w:t>
      </w:r>
      <w:proofErr w:type="spellStart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>Ибердусского</w:t>
      </w:r>
      <w:proofErr w:type="spellEnd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9131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решались правовые, финансовые и организационные задачи. </w:t>
      </w:r>
    </w:p>
    <w:p w:rsidR="001A6293" w:rsidRPr="007A1615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lastRenderedPageBreak/>
        <w:t>Работниками  администрации  в  течени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года подготавливались отчеты о деятельности, а так же ответы на письма и запросы органов власти и организаций. </w:t>
      </w:r>
    </w:p>
    <w:p w:rsidR="001A6293" w:rsidRPr="007A1615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По основным видам деятельности 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издано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34700" w:rsidRPr="00A34700">
        <w:rPr>
          <w:rFonts w:ascii="Times New Roman" w:eastAsia="Calibri" w:hAnsi="Times New Roman" w:cs="Times New Roman"/>
          <w:sz w:val="28"/>
          <w:szCs w:val="28"/>
        </w:rPr>
        <w:t>128</w:t>
      </w:r>
      <w:r w:rsidRPr="00A34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реше</w:t>
      </w:r>
      <w:r w:rsidR="004F089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4700" w:rsidRPr="00A34700">
        <w:rPr>
          <w:rFonts w:ascii="Times New Roman" w:eastAsia="Calibri" w:hAnsi="Times New Roman" w:cs="Times New Roman"/>
          <w:sz w:val="28"/>
          <w:szCs w:val="28"/>
        </w:rPr>
        <w:t>77</w:t>
      </w:r>
      <w:r w:rsidRPr="00A34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A1615">
        <w:rPr>
          <w:rFonts w:ascii="Times New Roman" w:eastAsia="Calibri" w:hAnsi="Times New Roman" w:cs="Times New Roman"/>
          <w:sz w:val="28"/>
          <w:szCs w:val="28"/>
        </w:rPr>
        <w:t>,</w:t>
      </w:r>
      <w:r w:rsidR="00A34700" w:rsidRPr="00A34700">
        <w:rPr>
          <w:rFonts w:ascii="Times New Roman" w:eastAsia="Calibri" w:hAnsi="Times New Roman" w:cs="Times New Roman"/>
          <w:sz w:val="28"/>
          <w:szCs w:val="28"/>
        </w:rPr>
        <w:t>52</w:t>
      </w:r>
      <w:r w:rsidRPr="00A34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A6293" w:rsidRPr="004F0898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Проекты 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нормативно правовых актов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A1615">
        <w:rPr>
          <w:rFonts w:ascii="Times New Roman" w:eastAsia="Calibri" w:hAnsi="Times New Roman" w:cs="Times New Roman"/>
          <w:sz w:val="28"/>
          <w:szCs w:val="28"/>
        </w:rPr>
        <w:t>дминистрации сельского поселения направляются в прокуратуру района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 для проверки на </w:t>
      </w:r>
      <w:proofErr w:type="spellStart"/>
      <w:r w:rsidR="003E4D37">
        <w:rPr>
          <w:rFonts w:ascii="Times New Roman" w:eastAsia="Calibri" w:hAnsi="Times New Roman" w:cs="Times New Roman"/>
          <w:sz w:val="28"/>
          <w:szCs w:val="28"/>
        </w:rPr>
        <w:t>коррупци</w:t>
      </w:r>
      <w:r>
        <w:rPr>
          <w:rFonts w:ascii="Times New Roman" w:eastAsia="Calibri" w:hAnsi="Times New Roman" w:cs="Times New Roman"/>
          <w:sz w:val="28"/>
          <w:szCs w:val="28"/>
        </w:rPr>
        <w:t>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 и соответствие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поселения является официальный сайт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 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где размещаются 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 w:rsidRPr="007A1615">
        <w:rPr>
          <w:rFonts w:ascii="Times New Roman" w:eastAsia="Calibri" w:hAnsi="Times New Roman" w:cs="Times New Roman"/>
          <w:sz w:val="28"/>
          <w:szCs w:val="28"/>
        </w:rPr>
        <w:t>нормативные документы сельского поселения. 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</w:t>
      </w:r>
      <w:r w:rsidR="003E4D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ведется прием граждан по личным вопросам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он осуществляется главой муниципального образования-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 , специалистами администрации согласно утвержденного графика.                                                                                                                                 За прошедший год в администрацию поступали  письменные  и устные обращения граждан. В своей работе мы стремимся к тому, чтобы ни одно обращение не осталось без внимания. Все обращения и заявления были рассмотрены своевременно и по всем даны ответы и полноценные разъяснения. </w:t>
      </w:r>
      <w:r w:rsidRPr="004F0898">
        <w:rPr>
          <w:rFonts w:ascii="Times New Roman" w:eastAsia="Calibri" w:hAnsi="Times New Roman" w:cs="Times New Roman"/>
          <w:sz w:val="28"/>
          <w:szCs w:val="28"/>
        </w:rPr>
        <w:t>Обращения граждан в основном были связаны с вопросами землепользования, строительства, благоустройства территории и вопросам жилищно-коммунального хозяйства, решением социальных вопросов.</w:t>
      </w:r>
    </w:p>
    <w:p w:rsidR="001A6293" w:rsidRPr="007A1615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При администрации создана комиссия по делам несовершеннолетних. 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Согласно графика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посещаются  семьи, находящиеся в трудной жизненной ситуации </w:t>
      </w:r>
      <w:r w:rsidR="006902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293" w:rsidRPr="003E4D37" w:rsidRDefault="001A6293" w:rsidP="007B5F9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>Хотелось бы озвучить статистические данные по сельскому поселению</w:t>
      </w:r>
      <w:proofErr w:type="gramStart"/>
      <w:r w:rsidRPr="007A1615">
        <w:rPr>
          <w:rFonts w:ascii="Times New Roman" w:eastAsia="Times New Roman" w:hAnsi="Times New Roman" w:cs="Times New Roman"/>
          <w:color w:val="212121"/>
          <w:sz w:val="28"/>
          <w:szCs w:val="28"/>
          <w:lang w:eastAsia="ar-SA"/>
        </w:rPr>
        <w:t xml:space="preserve"> 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 </w:t>
      </w:r>
      <w:proofErr w:type="spellStart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>Ибердусского</w:t>
      </w:r>
      <w:proofErr w:type="spellEnd"/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 входит 5 населенных пунктов, в которых  зарегистрировано </w:t>
      </w:r>
      <w:r w:rsidR="006902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4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02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01.01.2024</w:t>
      </w:r>
      <w:r w:rsidR="003E4D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 </w:t>
      </w:r>
      <w:r w:rsidRPr="007A16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 </w:t>
      </w:r>
      <w:r w:rsidRPr="00A7568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7568D" w:rsidRPr="00A7568D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Pr="004F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 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898">
        <w:rPr>
          <w:rFonts w:ascii="Times New Roman" w:eastAsia="Calibri" w:hAnsi="Times New Roman" w:cs="Times New Roman"/>
          <w:sz w:val="28"/>
          <w:szCs w:val="28"/>
        </w:rPr>
        <w:t>Ибердус</w:t>
      </w:r>
      <w:proofErr w:type="spellEnd"/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–   </w:t>
      </w:r>
      <w:r w:rsidRPr="00A7568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A7568D" w:rsidRPr="00A7568D">
        <w:rPr>
          <w:rFonts w:ascii="Times New Roman" w:eastAsia="Calibri" w:hAnsi="Times New Roman" w:cs="Times New Roman"/>
          <w:sz w:val="28"/>
          <w:szCs w:val="28"/>
        </w:rPr>
        <w:t>64</w:t>
      </w:r>
      <w:r w:rsidRPr="00A756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898">
        <w:rPr>
          <w:rFonts w:ascii="Times New Roman" w:eastAsia="Calibri" w:hAnsi="Times New Roman" w:cs="Times New Roman"/>
          <w:sz w:val="28"/>
          <w:szCs w:val="28"/>
        </w:rPr>
        <w:t>Чаруши</w:t>
      </w:r>
      <w:proofErr w:type="spellEnd"/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-     </w:t>
      </w:r>
      <w:r w:rsidR="00A75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8D" w:rsidRPr="00A7568D">
        <w:rPr>
          <w:rFonts w:ascii="Times New Roman" w:eastAsia="Calibri" w:hAnsi="Times New Roman" w:cs="Times New Roman"/>
          <w:sz w:val="28"/>
          <w:szCs w:val="28"/>
        </w:rPr>
        <w:t>12</w:t>
      </w:r>
      <w:r w:rsidRPr="006902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F0898">
        <w:rPr>
          <w:rFonts w:ascii="Times New Roman" w:eastAsia="Calibri" w:hAnsi="Times New Roman" w:cs="Times New Roman"/>
          <w:sz w:val="28"/>
          <w:szCs w:val="28"/>
        </w:rPr>
        <w:t>Тимохино</w:t>
      </w:r>
      <w:proofErr w:type="spellEnd"/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8D">
        <w:rPr>
          <w:rFonts w:ascii="Times New Roman" w:eastAsia="Calibri" w:hAnsi="Times New Roman" w:cs="Times New Roman"/>
          <w:sz w:val="28"/>
          <w:szCs w:val="28"/>
        </w:rPr>
        <w:t>61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56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Дуброво  -  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8D" w:rsidRPr="00A7568D">
        <w:rPr>
          <w:rFonts w:ascii="Times New Roman" w:eastAsia="Calibri" w:hAnsi="Times New Roman" w:cs="Times New Roman"/>
          <w:sz w:val="28"/>
          <w:szCs w:val="28"/>
        </w:rPr>
        <w:t>19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8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</w:t>
      </w:r>
    </w:p>
    <w:p w:rsidR="001A6293" w:rsidRPr="004F0898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Новики     -    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898" w:rsidRPr="006902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7568D">
        <w:rPr>
          <w:rFonts w:ascii="Times New Roman" w:eastAsia="Calibri" w:hAnsi="Times New Roman" w:cs="Times New Roman"/>
          <w:sz w:val="28"/>
          <w:szCs w:val="28"/>
        </w:rPr>
        <w:t>1</w:t>
      </w:r>
      <w:r w:rsidRPr="006902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F0898" w:rsidRPr="006902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чел.,                                                                                                                                                    из них   - Пенсионеров  –</w:t>
      </w:r>
      <w:r w:rsidRPr="00A7568D">
        <w:rPr>
          <w:rFonts w:ascii="Times New Roman" w:eastAsia="Calibri" w:hAnsi="Times New Roman" w:cs="Times New Roman"/>
          <w:sz w:val="28"/>
          <w:szCs w:val="28"/>
        </w:rPr>
        <w:t>1</w:t>
      </w:r>
      <w:r w:rsidR="00A7568D" w:rsidRPr="00A7568D">
        <w:rPr>
          <w:rFonts w:ascii="Times New Roman" w:eastAsia="Calibri" w:hAnsi="Times New Roman" w:cs="Times New Roman"/>
          <w:sz w:val="28"/>
          <w:szCs w:val="28"/>
        </w:rPr>
        <w:t>25</w:t>
      </w:r>
      <w:r w:rsidRPr="00A75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чел., детей до 18 лет-</w:t>
      </w:r>
      <w:r w:rsidR="00A7568D" w:rsidRPr="00A7568D">
        <w:rPr>
          <w:rFonts w:ascii="Times New Roman" w:eastAsia="Calibri" w:hAnsi="Times New Roman" w:cs="Times New Roman"/>
          <w:sz w:val="28"/>
          <w:szCs w:val="28"/>
        </w:rPr>
        <w:t>38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чел, инвалидов всех групп – </w:t>
      </w:r>
      <w:r w:rsidRPr="00A7568D">
        <w:rPr>
          <w:rFonts w:ascii="Times New Roman" w:eastAsia="Calibri" w:hAnsi="Times New Roman" w:cs="Times New Roman"/>
          <w:sz w:val="28"/>
          <w:szCs w:val="28"/>
        </w:rPr>
        <w:t>3</w:t>
      </w:r>
      <w:r w:rsidR="00A7568D" w:rsidRPr="00A7568D">
        <w:rPr>
          <w:rFonts w:ascii="Times New Roman" w:eastAsia="Calibri" w:hAnsi="Times New Roman" w:cs="Times New Roman"/>
          <w:sz w:val="28"/>
          <w:szCs w:val="28"/>
        </w:rPr>
        <w:t>0</w:t>
      </w:r>
      <w:r w:rsidR="00A75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чел., остальное трудоспособное население.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проживают</w:t>
      </w:r>
      <w:proofErr w:type="gramStart"/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-Участники боевых действий в Афганистане и на Кавказе –  </w:t>
      </w:r>
      <w:r w:rsidRPr="00A7568D">
        <w:rPr>
          <w:rFonts w:ascii="Times New Roman" w:eastAsia="Calibri" w:hAnsi="Times New Roman" w:cs="Times New Roman"/>
          <w:sz w:val="28"/>
          <w:szCs w:val="28"/>
        </w:rPr>
        <w:t>5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>-Ветераны  труд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–   </w:t>
      </w:r>
      <w:r w:rsidRPr="00A7568D">
        <w:rPr>
          <w:rFonts w:ascii="Times New Roman" w:eastAsia="Calibri" w:hAnsi="Times New Roman" w:cs="Times New Roman"/>
          <w:sz w:val="28"/>
          <w:szCs w:val="28"/>
        </w:rPr>
        <w:t>2</w:t>
      </w:r>
      <w:r w:rsidR="00A7568D" w:rsidRPr="00A7568D">
        <w:rPr>
          <w:rFonts w:ascii="Times New Roman" w:eastAsia="Calibri" w:hAnsi="Times New Roman" w:cs="Times New Roman"/>
          <w:sz w:val="28"/>
          <w:szCs w:val="28"/>
        </w:rPr>
        <w:t>7</w:t>
      </w:r>
      <w:r w:rsidRPr="00A75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</w:t>
      </w:r>
    </w:p>
    <w:p w:rsidR="001A6293" w:rsidRPr="004F0898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-Многодетные  семьи с несовершеннолетними детьми— </w:t>
      </w:r>
      <w:r w:rsidRPr="00A7568D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4F0898">
        <w:rPr>
          <w:rFonts w:ascii="Times New Roman" w:eastAsia="Calibri" w:hAnsi="Times New Roman" w:cs="Times New Roman"/>
          <w:sz w:val="28"/>
          <w:szCs w:val="28"/>
        </w:rPr>
        <w:t>чел.</w:t>
      </w:r>
    </w:p>
    <w:p w:rsidR="001A6293" w:rsidRPr="00F63A4F" w:rsidRDefault="001A6293" w:rsidP="00A7568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6902EB">
        <w:rPr>
          <w:rFonts w:ascii="Times New Roman" w:eastAsia="Calibri" w:hAnsi="Times New Roman" w:cs="Times New Roman"/>
          <w:sz w:val="28"/>
          <w:szCs w:val="28"/>
        </w:rPr>
        <w:t>3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году умерло    </w:t>
      </w:r>
      <w:r w:rsidR="00A7568D" w:rsidRPr="00A7568D">
        <w:rPr>
          <w:rFonts w:ascii="Times New Roman" w:eastAsia="Calibri" w:hAnsi="Times New Roman" w:cs="Times New Roman"/>
          <w:sz w:val="28"/>
          <w:szCs w:val="28"/>
        </w:rPr>
        <w:t>22</w:t>
      </w:r>
      <w:r w:rsidRPr="00A75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 человек,     </w:t>
      </w:r>
      <w:r w:rsidRPr="006902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7568D">
        <w:rPr>
          <w:rFonts w:ascii="Times New Roman" w:eastAsia="Calibri" w:hAnsi="Times New Roman" w:cs="Times New Roman"/>
          <w:sz w:val="28"/>
          <w:szCs w:val="28"/>
        </w:rPr>
        <w:t>10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женщин,   </w:t>
      </w:r>
      <w:r w:rsidR="00A7568D">
        <w:rPr>
          <w:rFonts w:ascii="Times New Roman" w:eastAsia="Calibri" w:hAnsi="Times New Roman" w:cs="Times New Roman"/>
          <w:sz w:val="28"/>
          <w:szCs w:val="28"/>
        </w:rPr>
        <w:t>12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 мужчин</w:t>
      </w:r>
      <w:proofErr w:type="gramStart"/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68D">
        <w:rPr>
          <w:rFonts w:ascii="Times New Roman" w:eastAsia="Calibri" w:hAnsi="Times New Roman" w:cs="Times New Roman"/>
          <w:sz w:val="28"/>
          <w:szCs w:val="28"/>
        </w:rPr>
        <w:t>три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ребенка </w:t>
      </w:r>
      <w:r w:rsidR="00A75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898" w:rsidRPr="004F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0898">
        <w:rPr>
          <w:rFonts w:ascii="Times New Roman" w:eastAsia="Calibri" w:hAnsi="Times New Roman" w:cs="Times New Roman"/>
          <w:sz w:val="28"/>
          <w:szCs w:val="28"/>
        </w:rPr>
        <w:t>родилось</w:t>
      </w:r>
      <w:r w:rsidR="00A7568D">
        <w:rPr>
          <w:rFonts w:ascii="Times New Roman" w:eastAsia="Calibri" w:hAnsi="Times New Roman" w:cs="Times New Roman"/>
          <w:sz w:val="28"/>
          <w:szCs w:val="28"/>
        </w:rPr>
        <w:t>,два</w:t>
      </w:r>
      <w:proofErr w:type="spellEnd"/>
      <w:r w:rsidR="00A7568D">
        <w:rPr>
          <w:rFonts w:ascii="Times New Roman" w:eastAsia="Calibri" w:hAnsi="Times New Roman" w:cs="Times New Roman"/>
          <w:sz w:val="28"/>
          <w:szCs w:val="28"/>
        </w:rPr>
        <w:t xml:space="preserve"> мальчика одна девочка</w:t>
      </w:r>
      <w:r w:rsidRPr="004F0898">
        <w:rPr>
          <w:rFonts w:ascii="Times New Roman" w:eastAsia="Calibri" w:hAnsi="Times New Roman" w:cs="Times New Roman"/>
          <w:sz w:val="28"/>
          <w:szCs w:val="28"/>
        </w:rPr>
        <w:t xml:space="preserve">  . </w:t>
      </w:r>
      <w:r w:rsidRPr="00F63A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A4F" w:rsidRPr="00F63A4F">
        <w:rPr>
          <w:rFonts w:ascii="Times New Roman" w:eastAsia="Calibri" w:hAnsi="Times New Roman" w:cs="Times New Roman"/>
          <w:sz w:val="28"/>
          <w:szCs w:val="28"/>
        </w:rPr>
        <w:t xml:space="preserve">Демографическая ситуация в сельском поселении так же </w:t>
      </w:r>
      <w:r w:rsidR="00F63A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A4F" w:rsidRPr="00F63A4F">
        <w:rPr>
          <w:rFonts w:ascii="Times New Roman" w:eastAsia="Calibri" w:hAnsi="Times New Roman" w:cs="Times New Roman"/>
          <w:sz w:val="28"/>
          <w:szCs w:val="28"/>
        </w:rPr>
        <w:t>,</w:t>
      </w:r>
      <w:r w:rsidR="00F63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A4F" w:rsidRPr="00F63A4F">
        <w:rPr>
          <w:rFonts w:ascii="Times New Roman" w:eastAsia="Calibri" w:hAnsi="Times New Roman" w:cs="Times New Roman"/>
          <w:sz w:val="28"/>
          <w:szCs w:val="28"/>
        </w:rPr>
        <w:t>как в целом по России характеризуется</w:t>
      </w:r>
      <w:r w:rsidRPr="00F63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3A4F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снижением численности населения по причине естественной убыли населения, то есть превышением смертности над рождаемостью.</w:t>
      </w:r>
    </w:p>
    <w:p w:rsidR="001A6293" w:rsidRPr="00CB536C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Думаю всем понятно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что ЛПХ для сельского жителя является жизненно важным не только в плане повышения своего благосостояния, но и для некоторых </w:t>
      </w:r>
      <w:r w:rsidR="004F0898">
        <w:rPr>
          <w:rFonts w:ascii="Times New Roman" w:eastAsia="Calibri" w:hAnsi="Times New Roman" w:cs="Times New Roman"/>
          <w:sz w:val="28"/>
          <w:szCs w:val="28"/>
        </w:rPr>
        <w:t>,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вопросом просто выживания, но количество </w:t>
      </w:r>
      <w:r w:rsidR="00F63A4F">
        <w:rPr>
          <w:rFonts w:ascii="Times New Roman" w:eastAsia="Calibri" w:hAnsi="Times New Roman" w:cs="Times New Roman"/>
          <w:sz w:val="28"/>
          <w:szCs w:val="28"/>
        </w:rPr>
        <w:t xml:space="preserve">поголовья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в частном секторе с каждым годом </w:t>
      </w:r>
      <w:r w:rsidR="006902EB">
        <w:rPr>
          <w:rFonts w:ascii="Times New Roman" w:eastAsia="Calibri" w:hAnsi="Times New Roman" w:cs="Times New Roman"/>
          <w:sz w:val="28"/>
          <w:szCs w:val="28"/>
        </w:rPr>
        <w:t xml:space="preserve"> все равно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уменьшается.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536C">
        <w:rPr>
          <w:rFonts w:ascii="Times New Roman" w:eastAsia="Calibri" w:hAnsi="Times New Roman" w:cs="Times New Roman"/>
          <w:sz w:val="28"/>
          <w:szCs w:val="28"/>
        </w:rPr>
        <w:t>крс</w:t>
      </w:r>
      <w:proofErr w:type="spellEnd"/>
      <w:r w:rsidRPr="00CB536C">
        <w:rPr>
          <w:rFonts w:ascii="Times New Roman" w:eastAsia="Calibri" w:hAnsi="Times New Roman" w:cs="Times New Roman"/>
          <w:sz w:val="28"/>
          <w:szCs w:val="28"/>
        </w:rPr>
        <w:t xml:space="preserve"> —   </w:t>
      </w:r>
      <w:r w:rsidRPr="00A7568D">
        <w:rPr>
          <w:rFonts w:ascii="Times New Roman" w:eastAsia="Calibri" w:hAnsi="Times New Roman" w:cs="Times New Roman"/>
          <w:sz w:val="28"/>
          <w:szCs w:val="28"/>
        </w:rPr>
        <w:t xml:space="preserve">0 </w:t>
      </w:r>
    </w:p>
    <w:p w:rsidR="001A6293" w:rsidRPr="00CB536C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36C">
        <w:rPr>
          <w:rFonts w:ascii="Times New Roman" w:eastAsia="Calibri" w:hAnsi="Times New Roman" w:cs="Times New Roman"/>
          <w:sz w:val="28"/>
          <w:szCs w:val="28"/>
        </w:rPr>
        <w:t xml:space="preserve">овцы, козы— </w:t>
      </w:r>
      <w:r w:rsidR="00A7568D">
        <w:rPr>
          <w:rFonts w:ascii="Times New Roman" w:eastAsia="Calibri" w:hAnsi="Times New Roman" w:cs="Times New Roman"/>
          <w:sz w:val="28"/>
          <w:szCs w:val="28"/>
        </w:rPr>
        <w:t>85</w:t>
      </w:r>
    </w:p>
    <w:p w:rsidR="001A6293" w:rsidRPr="00CB536C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36C">
        <w:rPr>
          <w:rFonts w:ascii="Times New Roman" w:eastAsia="Calibri" w:hAnsi="Times New Roman" w:cs="Times New Roman"/>
          <w:sz w:val="28"/>
          <w:szCs w:val="28"/>
        </w:rPr>
        <w:t xml:space="preserve">птица-  </w:t>
      </w:r>
      <w:r w:rsidR="00A7568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7568D" w:rsidRPr="00A7568D">
        <w:rPr>
          <w:rFonts w:ascii="Times New Roman" w:eastAsia="Calibri" w:hAnsi="Times New Roman" w:cs="Times New Roman"/>
          <w:sz w:val="28"/>
          <w:szCs w:val="28"/>
        </w:rPr>
        <w:t>745</w:t>
      </w:r>
    </w:p>
    <w:p w:rsidR="001A6293" w:rsidRPr="007A1615" w:rsidRDefault="001A6293" w:rsidP="007B5F9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B536C">
        <w:rPr>
          <w:rFonts w:ascii="Times New Roman" w:eastAsia="Calibri" w:hAnsi="Times New Roman" w:cs="Times New Roman"/>
          <w:sz w:val="28"/>
          <w:szCs w:val="28"/>
        </w:rPr>
        <w:t xml:space="preserve">        Администрацией </w:t>
      </w:r>
      <w:r w:rsidRPr="007A1615">
        <w:rPr>
          <w:rFonts w:ascii="Times New Roman" w:eastAsia="Calibri" w:hAnsi="Times New Roman" w:cs="Times New Roman"/>
          <w:sz w:val="28"/>
          <w:szCs w:val="28"/>
        </w:rPr>
        <w:t>сельского поселения ведется исполнение отдельных полномочий в части ведения воинского учета в соответствии с требованиями закона РФ «О воинской обязанности и военной службе»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Положением о воинском учете, инструкции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61E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63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</w:t>
      </w:r>
      <w:r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согласованного с военным </w:t>
      </w:r>
      <w:proofErr w:type="spellStart"/>
      <w:r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риатом</w:t>
      </w:r>
      <w:proofErr w:type="spellEnd"/>
      <w:r w:rsidRPr="00743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Касимовскому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району.</w:t>
      </w:r>
    </w:p>
    <w:p w:rsidR="001A6293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На общем воинском учете состоит    </w:t>
      </w:r>
      <w:r w:rsidR="00A429A2" w:rsidRPr="00A7568D">
        <w:rPr>
          <w:rFonts w:ascii="Times New Roman" w:eastAsia="Calibri" w:hAnsi="Times New Roman" w:cs="Times New Roman"/>
          <w:sz w:val="28"/>
          <w:szCs w:val="28"/>
        </w:rPr>
        <w:t>6</w:t>
      </w:r>
      <w:r w:rsidR="00A7568D" w:rsidRPr="00A7568D">
        <w:rPr>
          <w:rFonts w:ascii="Times New Roman" w:eastAsia="Calibri" w:hAnsi="Times New Roman" w:cs="Times New Roman"/>
          <w:sz w:val="28"/>
          <w:szCs w:val="28"/>
        </w:rPr>
        <w:t>9</w:t>
      </w:r>
      <w:r w:rsidRPr="00B830F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человека, из них </w:t>
      </w:r>
      <w:r>
        <w:rPr>
          <w:rFonts w:ascii="Times New Roman" w:eastAsia="Calibri" w:hAnsi="Times New Roman" w:cs="Times New Roman"/>
          <w:sz w:val="28"/>
          <w:szCs w:val="28"/>
        </w:rPr>
        <w:t>офицеров-</w:t>
      </w:r>
      <w:r w:rsidRPr="00A7568D">
        <w:rPr>
          <w:rFonts w:ascii="Times New Roman" w:eastAsia="Calibri" w:hAnsi="Times New Roman" w:cs="Times New Roman"/>
          <w:sz w:val="28"/>
          <w:szCs w:val="28"/>
        </w:rPr>
        <w:t>1</w:t>
      </w:r>
      <w:r w:rsidRPr="00A429A2">
        <w:rPr>
          <w:rFonts w:ascii="Times New Roman" w:eastAsia="Calibri" w:hAnsi="Times New Roman" w:cs="Times New Roman"/>
          <w:sz w:val="28"/>
          <w:szCs w:val="28"/>
        </w:rPr>
        <w:t xml:space="preserve">,     </w:t>
      </w:r>
      <w:r w:rsidRPr="007A1615">
        <w:rPr>
          <w:rFonts w:ascii="Times New Roman" w:eastAsia="Calibri" w:hAnsi="Times New Roman" w:cs="Times New Roman"/>
          <w:sz w:val="28"/>
          <w:szCs w:val="28"/>
        </w:rPr>
        <w:t>женщин</w:t>
      </w:r>
      <w:r w:rsidRPr="00A7568D">
        <w:rPr>
          <w:rFonts w:ascii="Times New Roman" w:eastAsia="Calibri" w:hAnsi="Times New Roman" w:cs="Times New Roman"/>
          <w:sz w:val="28"/>
          <w:szCs w:val="28"/>
        </w:rPr>
        <w:t>-</w:t>
      </w:r>
      <w:r w:rsidR="00A429A2" w:rsidRPr="00A7568D">
        <w:rPr>
          <w:rFonts w:ascii="Times New Roman" w:eastAsia="Calibri" w:hAnsi="Times New Roman" w:cs="Times New Roman"/>
          <w:sz w:val="28"/>
          <w:szCs w:val="28"/>
        </w:rPr>
        <w:t>5</w:t>
      </w:r>
      <w:r w:rsidRPr="00F15B87">
        <w:rPr>
          <w:rFonts w:ascii="Times New Roman" w:eastAsia="Calibri" w:hAnsi="Times New Roman" w:cs="Times New Roman"/>
          <w:sz w:val="28"/>
          <w:szCs w:val="28"/>
        </w:rPr>
        <w:t>,</w:t>
      </w:r>
      <w:r w:rsidR="00087715" w:rsidRPr="00F15B87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7A1615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087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 подлеж</w:t>
      </w:r>
      <w:r w:rsidR="00F15B87">
        <w:rPr>
          <w:rFonts w:ascii="Times New Roman" w:eastAsia="Calibri" w:hAnsi="Times New Roman" w:cs="Times New Roman"/>
          <w:sz w:val="28"/>
          <w:szCs w:val="28"/>
        </w:rPr>
        <w:t>и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т призыву </w:t>
      </w:r>
      <w:r w:rsidR="00F15B87">
        <w:rPr>
          <w:rFonts w:ascii="Times New Roman" w:eastAsia="Calibri" w:hAnsi="Times New Roman" w:cs="Times New Roman"/>
          <w:sz w:val="28"/>
          <w:szCs w:val="28"/>
        </w:rPr>
        <w:t>3</w:t>
      </w:r>
      <w:r w:rsidRPr="007A1615">
        <w:rPr>
          <w:rFonts w:ascii="Times New Roman" w:eastAsia="Calibri" w:hAnsi="Times New Roman" w:cs="Times New Roman"/>
          <w:sz w:val="28"/>
          <w:szCs w:val="28"/>
        </w:rPr>
        <w:t>на военную службу</w:t>
      </w:r>
      <w:r w:rsidR="00F15B87">
        <w:rPr>
          <w:rFonts w:ascii="Times New Roman" w:eastAsia="Calibri" w:hAnsi="Times New Roman" w:cs="Times New Roman"/>
          <w:sz w:val="28"/>
          <w:szCs w:val="28"/>
        </w:rPr>
        <w:t>, поставлен на военный учет 1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A1615">
        <w:rPr>
          <w:rFonts w:ascii="Times New Roman" w:eastAsia="Calibri" w:hAnsi="Times New Roman" w:cs="Times New Roman"/>
          <w:sz w:val="28"/>
          <w:szCs w:val="28"/>
        </w:rPr>
        <w:t>жегодн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работником администрации  п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роводится сверка с Отделом Военного комиссариата и организациями нашего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поселения.   </w:t>
      </w:r>
    </w:p>
    <w:p w:rsidR="001A6293" w:rsidRDefault="001A6293" w:rsidP="007B5F9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в своей ежедневной работе использует различные информационные системы, такие как: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 Платформа обратной связи»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2. ГИС ЖКХ «Государственная информационная система жилищно-коммунального хозяйства»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3.«Дело-Веб»-  документооборот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4.ЕВР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К-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единый реестр видов контроля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5.ПГС-платформа государственных сервисов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6.ТОР СЭД – документооборот</w:t>
      </w:r>
    </w:p>
    <w:p w:rsidR="00930AD0" w:rsidRPr="00930AD0" w:rsidRDefault="00930AD0" w:rsidP="00930A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7.ФИА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С-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федеральная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информационная адресная система</w:t>
      </w:r>
      <w:r w:rsidRPr="003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обеспечивающая формирование, ведение и использование государственного адресного реестра. Система содержит адресные элементы и историю их изменения по </w:t>
      </w:r>
      <w:r w:rsidRPr="003E4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регионам, районам, городам, городским округам, населенным пунктам, улицам, домам.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8.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ГИС-государственная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информационная система в области  энергосбережения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повышения энергетической эффективности</w:t>
      </w:r>
    </w:p>
    <w:p w:rsidR="00930AD0" w:rsidRPr="00930AD0" w:rsidRDefault="00930AD0" w:rsidP="00930A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9.АСУ Т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К-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информационно- аналитическая  система регулирования на транспорте</w:t>
      </w:r>
    </w:p>
    <w:p w:rsidR="001A6293" w:rsidRPr="00FB6B09" w:rsidRDefault="00930AD0" w:rsidP="00FB6B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10.ГИС « Единое окно» </w:t>
      </w:r>
      <w:proofErr w:type="gramStart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-и</w:t>
      </w:r>
      <w:proofErr w:type="gramEnd"/>
      <w:r w:rsidRPr="00930AD0">
        <w:rPr>
          <w:rFonts w:ascii="Times New Roman" w:eastAsia="Times New Roman" w:hAnsi="Times New Roman" w:cs="Times New Roman"/>
          <w:sz w:val="28"/>
          <w:szCs w:val="28"/>
          <w:lang w:eastAsia="zh-CN"/>
        </w:rPr>
        <w:t>нформационный модуль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A6293" w:rsidRPr="00052387" w:rsidRDefault="001A6293" w:rsidP="0005238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615">
        <w:rPr>
          <w:rFonts w:ascii="Times New Roman" w:eastAsia="Calibri" w:hAnsi="Times New Roman" w:cs="Times New Roman"/>
          <w:sz w:val="28"/>
          <w:szCs w:val="28"/>
        </w:rPr>
        <w:t>В нашем  поселении одним из важных направлений работы является состояние дорог, уличное освещение, благоустройство, вывоз мусора. Коротко о каждом направлении.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A81D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121D">
        <w:rPr>
          <w:rFonts w:ascii="Times New Roman" w:eastAsia="Calibri" w:hAnsi="Times New Roman" w:cs="Times New Roman"/>
          <w:b/>
          <w:sz w:val="28"/>
          <w:szCs w:val="28"/>
        </w:rPr>
        <w:t>Освещение</w:t>
      </w:r>
      <w:r w:rsidRPr="009512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5121D">
        <w:rPr>
          <w:rFonts w:ascii="Times New Roman" w:eastAsia="Calibri" w:hAnsi="Times New Roman" w:cs="Times New Roman"/>
          <w:sz w:val="28"/>
          <w:szCs w:val="28"/>
        </w:rPr>
        <w:t>произведена работа по ремонту  уличных фонарей , а именно      в    уличных фонарях произведена замена лампочек накаливания , поменяны   фотореле</w:t>
      </w:r>
      <w:proofErr w:type="gramStart"/>
      <w:r w:rsidR="00052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387" w:rsidRPr="00361E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52387" w:rsidRPr="000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52387" w:rsidRPr="000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текущем году администрацией поселения работы по уличному освещению будут продолжены. Планируем получить тех. условия и установить дополнительно несколько уличных фонарей.</w:t>
      </w:r>
      <w:r w:rsidRPr="009512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293" w:rsidRPr="006608D1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8D1">
        <w:rPr>
          <w:rFonts w:ascii="Times New Roman" w:eastAsia="Calibri" w:hAnsi="Times New Roman" w:cs="Times New Roman"/>
          <w:b/>
          <w:sz w:val="28"/>
          <w:szCs w:val="28"/>
        </w:rPr>
        <w:t xml:space="preserve">    Дорожная деятельность</w:t>
      </w:r>
      <w:r w:rsidRPr="006608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608D1">
        <w:rPr>
          <w:rFonts w:ascii="Times New Roman" w:eastAsia="Calibri" w:hAnsi="Times New Roman" w:cs="Times New Roman"/>
          <w:sz w:val="28"/>
          <w:szCs w:val="28"/>
        </w:rPr>
        <w:t>Общая протяженность дорог</w:t>
      </w:r>
      <w:r w:rsidRPr="006608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608D1">
        <w:rPr>
          <w:rFonts w:ascii="Times New Roman" w:eastAsia="Calibri" w:hAnsi="Times New Roman" w:cs="Times New Roman"/>
          <w:sz w:val="28"/>
          <w:szCs w:val="28"/>
        </w:rPr>
        <w:t xml:space="preserve"> в границах населенных пунктов общего пользования составляет 7,125 км.   </w:t>
      </w:r>
    </w:p>
    <w:p w:rsidR="00052387" w:rsidRPr="00361EAE" w:rsidRDefault="001A6293" w:rsidP="0005238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6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жизни, здоровья граждан и их имущества, повышения гарантий их законных прав на безопасные условия движения по автомобильным дорогам администрацией поселения проведен ряд мероприятий, а именно в отчётный период, </w:t>
      </w:r>
      <w:proofErr w:type="gramStart"/>
      <w:r w:rsidRPr="00660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60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договора на выполнение работ по содержанию автомобильных дорог местного значения проводилась очистка от снега   дорог местного значения. </w:t>
      </w:r>
      <w:r w:rsidR="00B8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8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08D1">
        <w:rPr>
          <w:rFonts w:ascii="Times New Roman" w:eastAsia="Calibri" w:hAnsi="Times New Roman" w:cs="Times New Roman"/>
          <w:sz w:val="28"/>
          <w:szCs w:val="28"/>
        </w:rPr>
        <w:t>Летом окашивали дороги местного значения</w:t>
      </w:r>
      <w:proofErr w:type="gramStart"/>
      <w:r w:rsidRPr="006608D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052387" w:rsidRPr="000523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52387" w:rsidRPr="000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зимний период остро стоит вопрос по очистке дорог от снега. Ежегодно Администрация поселения заключает договора с организациями, имеющими специализированную технику. Уборка снега в поселении производится своевременно.</w:t>
      </w:r>
      <w:r w:rsidR="00052387" w:rsidRPr="00361E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1A6293" w:rsidRPr="006608D1" w:rsidRDefault="007D0332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планах вступить в </w:t>
      </w:r>
      <w:r w:rsidR="000D38F3">
        <w:rPr>
          <w:rFonts w:ascii="Times New Roman" w:eastAsia="Calibri" w:hAnsi="Times New Roman" w:cs="Times New Roman"/>
          <w:sz w:val="28"/>
          <w:szCs w:val="28"/>
        </w:rPr>
        <w:t xml:space="preserve">областную </w:t>
      </w:r>
      <w:r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0D38F3">
        <w:rPr>
          <w:rFonts w:ascii="Times New Roman" w:eastAsia="Calibri" w:hAnsi="Times New Roman" w:cs="Times New Roman"/>
          <w:sz w:val="28"/>
          <w:szCs w:val="28"/>
        </w:rPr>
        <w:t xml:space="preserve"> «Дорожное хозяйство и транспорт»</w:t>
      </w:r>
      <w:proofErr w:type="gramStart"/>
      <w:r w:rsidR="000D3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38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83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387">
        <w:rPr>
          <w:rFonts w:ascii="Times New Roman" w:eastAsia="Calibri" w:hAnsi="Times New Roman" w:cs="Times New Roman"/>
          <w:sz w:val="28"/>
          <w:szCs w:val="28"/>
        </w:rPr>
        <w:t>Составили смету на    участок  дороги, это асфальтобетонная дорога проходящая по центру нашего села   .</w:t>
      </w:r>
    </w:p>
    <w:p w:rsidR="001A6293" w:rsidRDefault="001A6293" w:rsidP="007B5F9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08D1">
        <w:rPr>
          <w:rFonts w:ascii="Times New Roman" w:eastAsia="Calibri" w:hAnsi="Times New Roman" w:cs="Times New Roman"/>
          <w:b/>
          <w:sz w:val="28"/>
          <w:szCs w:val="28"/>
        </w:rPr>
        <w:t>Благоустройство поселения</w:t>
      </w:r>
    </w:p>
    <w:p w:rsidR="007D0332" w:rsidRPr="005D2215" w:rsidRDefault="005D2215" w:rsidP="005D22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 w:rsidRPr="005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всем руководителям организаций и нашим жителям, которые приняли активное участие в благоустройстве поселения. Основной целью  является комплексное решение проблем благоустройства по улучшению санитарного состояния и </w:t>
      </w:r>
      <w:proofErr w:type="gramStart"/>
      <w:r w:rsidRPr="005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эстетического вида</w:t>
      </w:r>
      <w:proofErr w:type="gramEnd"/>
      <w:r w:rsidRPr="005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нашего села и деревень, озеленению и повышению комфортности проживания граждан. Любой человек, приезжающий в сельское поселение, прежде </w:t>
      </w:r>
      <w:proofErr w:type="gramStart"/>
      <w:r w:rsidRPr="005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5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на чистоту, 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</w:t>
      </w:r>
      <w:r w:rsidRPr="005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надеется, что им все обязаны и должны и продолжают плодить мусор.</w:t>
      </w:r>
      <w:r w:rsidR="001A6293" w:rsidRPr="005D2215">
        <w:rPr>
          <w:rFonts w:ascii="Times New Roman" w:hAnsi="Times New Roman" w:cs="Times New Roman"/>
          <w:sz w:val="28"/>
          <w:szCs w:val="28"/>
        </w:rPr>
        <w:t xml:space="preserve"> Ре</w:t>
      </w:r>
      <w:r w:rsidR="005C7790" w:rsidRPr="005D2215">
        <w:rPr>
          <w:rFonts w:ascii="Times New Roman" w:hAnsi="Times New Roman" w:cs="Times New Roman"/>
          <w:sz w:val="28"/>
          <w:szCs w:val="28"/>
        </w:rPr>
        <w:t xml:space="preserve">гулярно вывозится мусор с нашей </w:t>
      </w:r>
      <w:r w:rsidR="001A6293" w:rsidRPr="005D2215">
        <w:rPr>
          <w:rFonts w:ascii="Times New Roman" w:hAnsi="Times New Roman" w:cs="Times New Roman"/>
          <w:sz w:val="28"/>
          <w:szCs w:val="28"/>
        </w:rPr>
        <w:t>территории</w:t>
      </w:r>
      <w:r w:rsidR="00B830FE" w:rsidRPr="005D2215">
        <w:rPr>
          <w:rFonts w:ascii="Times New Roman" w:hAnsi="Times New Roman" w:cs="Times New Roman"/>
          <w:sz w:val="28"/>
          <w:szCs w:val="28"/>
        </w:rPr>
        <w:t>.</w:t>
      </w:r>
      <w:r w:rsidR="001A6293" w:rsidRPr="005D2215">
        <w:rPr>
          <w:rFonts w:ascii="Times New Roman" w:hAnsi="Times New Roman" w:cs="Times New Roman"/>
          <w:sz w:val="28"/>
          <w:szCs w:val="28"/>
        </w:rPr>
        <w:t xml:space="preserve"> </w:t>
      </w:r>
      <w:r w:rsidR="00B830FE" w:rsidRPr="005D2215">
        <w:rPr>
          <w:rFonts w:ascii="Times New Roman" w:hAnsi="Times New Roman" w:cs="Times New Roman"/>
          <w:sz w:val="28"/>
          <w:szCs w:val="28"/>
        </w:rPr>
        <w:t xml:space="preserve">За отчетный период в деревне Дуброво, д. Новики, д. </w:t>
      </w:r>
      <w:proofErr w:type="spellStart"/>
      <w:r w:rsidR="00B830FE" w:rsidRPr="005D2215">
        <w:rPr>
          <w:rFonts w:ascii="Times New Roman" w:hAnsi="Times New Roman" w:cs="Times New Roman"/>
          <w:sz w:val="28"/>
          <w:szCs w:val="28"/>
        </w:rPr>
        <w:t>Тимохино</w:t>
      </w:r>
      <w:proofErr w:type="spellEnd"/>
      <w:r w:rsidR="00B830FE" w:rsidRPr="005D221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830FE" w:rsidRPr="005D2215">
        <w:rPr>
          <w:rFonts w:ascii="Times New Roman" w:hAnsi="Times New Roman" w:cs="Times New Roman"/>
          <w:sz w:val="28"/>
          <w:szCs w:val="28"/>
        </w:rPr>
        <w:t>Чаруши</w:t>
      </w:r>
      <w:proofErr w:type="spellEnd"/>
      <w:r w:rsidR="001A6293" w:rsidRPr="005D2215">
        <w:rPr>
          <w:rFonts w:ascii="Times New Roman" w:hAnsi="Times New Roman" w:cs="Times New Roman"/>
          <w:sz w:val="28"/>
          <w:szCs w:val="28"/>
        </w:rPr>
        <w:t xml:space="preserve"> </w:t>
      </w:r>
      <w:r w:rsidR="00B830FE" w:rsidRPr="005D2215">
        <w:rPr>
          <w:rFonts w:ascii="Times New Roman" w:hAnsi="Times New Roman" w:cs="Times New Roman"/>
          <w:sz w:val="28"/>
          <w:szCs w:val="28"/>
        </w:rPr>
        <w:t>построили площадки для сбора ТКО</w:t>
      </w:r>
      <w:r w:rsidR="001A6293" w:rsidRPr="005D2215">
        <w:rPr>
          <w:rFonts w:ascii="Times New Roman" w:hAnsi="Times New Roman" w:cs="Times New Roman"/>
          <w:sz w:val="28"/>
          <w:szCs w:val="28"/>
        </w:rPr>
        <w:t xml:space="preserve"> </w:t>
      </w:r>
      <w:r w:rsidR="00B830FE" w:rsidRPr="005D2215">
        <w:rPr>
          <w:rFonts w:ascii="Times New Roman" w:hAnsi="Times New Roman" w:cs="Times New Roman"/>
          <w:sz w:val="28"/>
          <w:szCs w:val="28"/>
        </w:rPr>
        <w:t xml:space="preserve"> и</w:t>
      </w:r>
      <w:r w:rsidR="001A6293" w:rsidRPr="005D2215">
        <w:rPr>
          <w:rFonts w:ascii="Times New Roman" w:hAnsi="Times New Roman" w:cs="Times New Roman"/>
          <w:sz w:val="28"/>
          <w:szCs w:val="28"/>
        </w:rPr>
        <w:t xml:space="preserve">  установлены </w:t>
      </w:r>
      <w:r w:rsidR="00B830FE" w:rsidRPr="005D2215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1A6293" w:rsidRPr="005D2215">
        <w:rPr>
          <w:rFonts w:ascii="Times New Roman" w:hAnsi="Times New Roman" w:cs="Times New Roman"/>
          <w:sz w:val="28"/>
          <w:szCs w:val="28"/>
        </w:rPr>
        <w:t>контейнеры</w:t>
      </w:r>
      <w:proofErr w:type="gramStart"/>
      <w:r w:rsidR="001A6293" w:rsidRPr="005D22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30FE" w:rsidRPr="005D22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38F3" w:rsidRPr="005D2215" w:rsidRDefault="000D38F3" w:rsidP="007D033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215">
        <w:rPr>
          <w:rFonts w:ascii="Times New Roman" w:eastAsia="Calibri" w:hAnsi="Times New Roman" w:cs="Times New Roman"/>
          <w:sz w:val="28"/>
          <w:szCs w:val="28"/>
        </w:rPr>
        <w:t xml:space="preserve">-Весна </w:t>
      </w:r>
      <w:proofErr w:type="gramStart"/>
      <w:r w:rsidRPr="005D2215">
        <w:rPr>
          <w:rFonts w:ascii="Times New Roman" w:eastAsia="Calibri" w:hAnsi="Times New Roman" w:cs="Times New Roman"/>
          <w:sz w:val="28"/>
          <w:szCs w:val="28"/>
        </w:rPr>
        <w:t>-о</w:t>
      </w:r>
      <w:proofErr w:type="gramEnd"/>
      <w:r w:rsidRPr="005D2215">
        <w:rPr>
          <w:rFonts w:ascii="Times New Roman" w:eastAsia="Calibri" w:hAnsi="Times New Roman" w:cs="Times New Roman"/>
          <w:sz w:val="28"/>
          <w:szCs w:val="28"/>
        </w:rPr>
        <w:t>сень проводились месячники по благоустройству территории, субботники.</w:t>
      </w:r>
      <w:r w:rsidR="00CB536C" w:rsidRPr="005D2215">
        <w:rPr>
          <w:rFonts w:ascii="Times New Roman" w:eastAsia="Calibri" w:hAnsi="Times New Roman" w:cs="Times New Roman"/>
          <w:sz w:val="28"/>
          <w:szCs w:val="28"/>
        </w:rPr>
        <w:t>,</w:t>
      </w:r>
      <w:r w:rsidR="00B830FE" w:rsidRPr="005D2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36C" w:rsidRPr="005D2215">
        <w:rPr>
          <w:rFonts w:ascii="Times New Roman" w:eastAsia="Calibri" w:hAnsi="Times New Roman" w:cs="Times New Roman"/>
          <w:sz w:val="28"/>
          <w:szCs w:val="28"/>
        </w:rPr>
        <w:t>а так же провели две акции «Чистый берег» и «Живи родник».</w:t>
      </w:r>
    </w:p>
    <w:p w:rsidR="0095121D" w:rsidRPr="005D2215" w:rsidRDefault="000D38F3" w:rsidP="007D0332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D2215">
        <w:rPr>
          <w:rFonts w:ascii="Times New Roman" w:eastAsia="Calibri" w:hAnsi="Times New Roman" w:cs="Times New Roman"/>
          <w:sz w:val="28"/>
          <w:szCs w:val="28"/>
        </w:rPr>
        <w:t>К новогодним праздникам устанавливали елку на детскую площадку</w:t>
      </w:r>
      <w:r w:rsidR="00B830FE" w:rsidRPr="005D2215">
        <w:rPr>
          <w:rFonts w:ascii="Times New Roman" w:eastAsia="Calibri" w:hAnsi="Times New Roman" w:cs="Times New Roman"/>
          <w:sz w:val="28"/>
          <w:szCs w:val="28"/>
        </w:rPr>
        <w:t>,</w:t>
      </w:r>
      <w:r w:rsidR="00D150C1" w:rsidRPr="005D2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830FE" w:rsidRPr="005D2215">
        <w:rPr>
          <w:rFonts w:ascii="Times New Roman" w:eastAsia="Calibri" w:hAnsi="Times New Roman" w:cs="Times New Roman"/>
          <w:sz w:val="28"/>
          <w:szCs w:val="28"/>
        </w:rPr>
        <w:t>думаю все заметили</w:t>
      </w:r>
      <w:proofErr w:type="gramEnd"/>
      <w:r w:rsidR="00B830FE" w:rsidRPr="005D2215">
        <w:rPr>
          <w:rFonts w:ascii="Times New Roman" w:eastAsia="Calibri" w:hAnsi="Times New Roman" w:cs="Times New Roman"/>
          <w:sz w:val="28"/>
          <w:szCs w:val="28"/>
        </w:rPr>
        <w:t>,</w:t>
      </w:r>
      <w:r w:rsidR="00D150C1" w:rsidRPr="005D2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0FE" w:rsidRPr="005D2215">
        <w:rPr>
          <w:rFonts w:ascii="Times New Roman" w:eastAsia="Calibri" w:hAnsi="Times New Roman" w:cs="Times New Roman"/>
          <w:sz w:val="28"/>
          <w:szCs w:val="28"/>
        </w:rPr>
        <w:t xml:space="preserve">что елка в этом году была обновлена новыми гирляндами и </w:t>
      </w:r>
      <w:r w:rsidR="00D150C1" w:rsidRPr="005D2215">
        <w:rPr>
          <w:rFonts w:ascii="Times New Roman" w:eastAsia="Calibri" w:hAnsi="Times New Roman" w:cs="Times New Roman"/>
          <w:sz w:val="28"/>
          <w:szCs w:val="28"/>
        </w:rPr>
        <w:t>игрушками.</w:t>
      </w:r>
      <w:r w:rsidR="005D2215" w:rsidRPr="005D2215">
        <w:rPr>
          <w:rFonts w:ascii="Times New Roman" w:hAnsi="Times New Roman" w:cs="Times New Roman"/>
          <w:sz w:val="28"/>
          <w:szCs w:val="28"/>
        </w:rPr>
        <w:t xml:space="preserve"> </w:t>
      </w:r>
      <w:r w:rsidR="005D2215" w:rsidRPr="005D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Новым годом   проводились мероприятия, связанные с художественным оформлением новогодних ёлок и территорий частных домовладений</w:t>
      </w:r>
      <w:proofErr w:type="gramStart"/>
      <w:r w:rsidR="005D2215" w:rsidRPr="005D22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2215" w:rsidRPr="005D2215">
        <w:rPr>
          <w:rFonts w:ascii="Times New Roman" w:hAnsi="Times New Roman" w:cs="Times New Roman"/>
          <w:sz w:val="28"/>
          <w:szCs w:val="28"/>
        </w:rPr>
        <w:t>Несмотря на положительную динамику в сфере благоустройства, у нас еще много проблем в этой сфере.</w:t>
      </w:r>
    </w:p>
    <w:p w:rsidR="00052387" w:rsidRDefault="007D0332" w:rsidP="007D033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A81D05">
        <w:rPr>
          <w:rFonts w:ascii="Times New Roman" w:eastAsia="Calibri" w:hAnsi="Times New Roman" w:cs="Times New Roman"/>
          <w:b/>
          <w:sz w:val="28"/>
          <w:szCs w:val="28"/>
        </w:rPr>
        <w:t>В рамках решения вопросов водоснабжения</w:t>
      </w:r>
      <w:r w:rsidRPr="00A81D0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7D0332" w:rsidRPr="00A81D05" w:rsidRDefault="00052387" w:rsidP="007D033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обойти стороной вопрос обеспечения водой населения. В настоящее время система водоснабжения обслуживается МКП</w:t>
      </w:r>
      <w:r w:rsidR="00EB0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r w:rsidRPr="000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Гусь-Железный»</w:t>
      </w:r>
      <w:proofErr w:type="gramStart"/>
      <w:r w:rsidRPr="000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052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  все возникающие неисправности ими устраняются своевременно и больших перебоев с водой в поселении нет, за что хочется сказать большое спасибо  Куликову А.А. </w:t>
      </w:r>
      <w:r w:rsidRPr="00361EA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7D0332" w:rsidRPr="00A81D0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 w:rsidR="00D15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3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0332" w:rsidRPr="008640B2" w:rsidRDefault="007D0332" w:rsidP="007D033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0B2">
        <w:rPr>
          <w:rFonts w:ascii="Times New Roman" w:eastAsia="Calibri" w:hAnsi="Times New Roman" w:cs="Times New Roman"/>
          <w:b/>
          <w:sz w:val="28"/>
          <w:szCs w:val="28"/>
        </w:rPr>
        <w:t xml:space="preserve">ГО и ЧС </w:t>
      </w:r>
    </w:p>
    <w:p w:rsidR="007D0332" w:rsidRPr="008640B2" w:rsidRDefault="007D0332" w:rsidP="007D03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 оборона и пожарная безопасность</w:t>
      </w:r>
    </w:p>
    <w:p w:rsidR="007D0332" w:rsidRPr="008640B2" w:rsidRDefault="007D0332" w:rsidP="007D03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A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цией поселения большое внимание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мероприятиям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сельского поселения по вопросам ГО ЧС предупреждения и ликвидации чрезвычайных ситуаций, обеспечения пожарной безопасности и безопасности людей на водных объектах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4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7D0332" w:rsidRPr="008640B2" w:rsidRDefault="007D0332" w:rsidP="007D03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  профилактики и предупреждения гибели людей на пожарах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proofErr w:type="spell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проводились инструктажи населения </w:t>
      </w:r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пунктов  с вручением   памяток  по пропаганде противопожарных 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proofErr w:type="spell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 населенном пункте закреплены ответственные для 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связи.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 по обеспечению </w:t>
      </w:r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противопожарной безопасности жителей и объектов жизнеобеспечения предстоит:</w:t>
      </w:r>
    </w:p>
    <w:p w:rsidR="007D0332" w:rsidRPr="000D38F3" w:rsidRDefault="007D0332" w:rsidP="000D38F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продолжить разъяснительную работу с жителями поселения о </w:t>
      </w:r>
      <w:proofErr w:type="spellStart"/>
      <w:proofErr w:type="gram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</w:t>
      </w:r>
      <w:proofErr w:type="gramEnd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бдительности с целью недопущения совершения </w:t>
      </w:r>
      <w:proofErr w:type="spellStart"/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1615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</w:p>
    <w:p w:rsidR="001A6293" w:rsidRPr="00EA4731" w:rsidRDefault="001A6293" w:rsidP="007B5F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нашего муниципального образования функциониру</w:t>
      </w:r>
      <w:r w:rsidR="00324D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24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</w:t>
      </w:r>
      <w:proofErr w:type="gramStart"/>
      <w:r w:rsidR="0032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Ибердусская</w:t>
      </w:r>
      <w:proofErr w:type="spell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 школа  в комплексе с детским  </w:t>
      </w:r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садом,       библиотека, сельский клуб, почтовое отделение, магазин «Алекс», ООО «</w:t>
      </w:r>
      <w:proofErr w:type="spellStart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Ибердус</w:t>
      </w:r>
      <w:proofErr w:type="spell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»,ООО «Вязы», местная религиозная организация  «Приход </w:t>
      </w:r>
      <w:proofErr w:type="spellStart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Иоанно</w:t>
      </w:r>
      <w:proofErr w:type="spell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-Предтеченской церкви» ,ООО «Доброе поле»,    ООО «Гусь молочный» ,4 </w:t>
      </w:r>
      <w:proofErr w:type="spellStart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,3 КФХ</w:t>
      </w:r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7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перерабатываю</w:t>
      </w:r>
      <w:r w:rsidR="005C77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 «Мещера –</w:t>
      </w:r>
      <w:proofErr w:type="spellStart"/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агросоюз</w:t>
      </w:r>
      <w:proofErr w:type="spellEnd"/>
      <w:r w:rsidR="00980890"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A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1A6293" w:rsidRPr="00F15B87" w:rsidRDefault="002B4AB0" w:rsidP="007B5F9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приоритетом является забота о здоровье селян и продолжительности их жизни. Задача оказания качественной и доступной медицинской помощи – главное условие сохранения здоровья и увеличения продолжительности жизни жителей поселения. </w:t>
      </w:r>
      <w:proofErr w:type="spellStart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proofErr w:type="spellEnd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только в </w:t>
      </w:r>
      <w:proofErr w:type="spellStart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Ибердусе</w:t>
      </w:r>
      <w:proofErr w:type="spellEnd"/>
      <w:proofErr w:type="gramStart"/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строится по графику. Медицинская помощь населению оказывается при амбулаторном лечении, при посещении на дому и подворном обходе. </w:t>
      </w:r>
      <w:r w:rsidR="000F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утвержденному графику  выезжает врач </w:t>
      </w:r>
      <w:proofErr w:type="gramStart"/>
      <w:r w:rsidR="000F72A0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0F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ерапевт </w:t>
      </w:r>
      <w:proofErr w:type="spellStart"/>
      <w:r w:rsidR="000F72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Гусевской</w:t>
      </w:r>
      <w:proofErr w:type="spellEnd"/>
      <w:r w:rsidR="000F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больницы.</w:t>
      </w:r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A6293" w:rsidRPr="00BF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Ибердусской</w:t>
      </w:r>
      <w:proofErr w:type="spellEnd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общеобразовательной школе обучается </w:t>
      </w:r>
      <w:r w:rsidR="00980890" w:rsidRPr="00F15B8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80890" w:rsidRPr="00324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  <w:r w:rsidR="001A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посещают </w:t>
      </w:r>
      <w:r w:rsidR="001A6293" w:rsidRPr="00F15B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Start"/>
      <w:r w:rsidR="009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A6293" w:rsidRPr="00A8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 осуществляет педагогический коллектив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,все педагоги имеют высшее </w:t>
      </w:r>
      <w:r w:rsidRPr="00F1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средне-специальное</w:t>
      </w:r>
      <w:r w:rsidR="00CB536C" w:rsidRPr="00F1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большой опыт работы</w:t>
      </w:r>
      <w:r w:rsidR="00F15B87" w:rsidRPr="00F15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11D" w:rsidRPr="0070011D" w:rsidRDefault="0070011D" w:rsidP="0070011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культурного обслуживания населения в сельском поселении работает сельский клуб и библиотека. Сельский клуб         проводит работу с населением  согласно  утвержденному плану и в соответствии с муниципальным  заданием.</w:t>
      </w:r>
    </w:p>
    <w:p w:rsidR="00A429A2" w:rsidRDefault="0070011D" w:rsidP="00700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клуб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значения. </w:t>
      </w:r>
      <w:r w:rsidR="006608D1" w:rsidRPr="0070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0011D" w:rsidRDefault="0070011D" w:rsidP="00EB084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обслуживании граждан библиотека использует традиционные формы обслуживания. Библиотека занимается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людей пожилого возраста.  В библиотеке свободный доступ к информации, знаниям.</w:t>
      </w:r>
    </w:p>
    <w:p w:rsidR="006608D1" w:rsidRDefault="006608D1" w:rsidP="0066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608D1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6608D1">
        <w:rPr>
          <w:rFonts w:ascii="Times New Roman" w:eastAsia="Calibri" w:hAnsi="Times New Roman" w:cs="Times New Roman"/>
          <w:sz w:val="28"/>
          <w:szCs w:val="28"/>
        </w:rPr>
        <w:t>Ибердус</w:t>
      </w:r>
      <w:proofErr w:type="spellEnd"/>
      <w:r w:rsidRPr="006608D1">
        <w:rPr>
          <w:rFonts w:ascii="Times New Roman" w:eastAsia="Calibri" w:hAnsi="Times New Roman" w:cs="Times New Roman"/>
          <w:sz w:val="28"/>
          <w:szCs w:val="28"/>
        </w:rPr>
        <w:t>».</w:t>
      </w:r>
      <w:r w:rsidRPr="005F122E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0D38F3" w:rsidRPr="006608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Основное направление деятельност</w:t>
      </w:r>
      <w:r w:rsidR="00EB08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общества производство молока.</w:t>
      </w:r>
    </w:p>
    <w:p w:rsidR="00EB0844" w:rsidRPr="00EB0844" w:rsidRDefault="00EB0844" w:rsidP="00EB0844">
      <w:pPr>
        <w:pStyle w:val="a5"/>
        <w:spacing w:before="0" w:beforeAutospacing="0" w:after="0" w:afterAutospacing="0"/>
        <w:rPr>
          <w:sz w:val="28"/>
          <w:szCs w:val="28"/>
        </w:rPr>
      </w:pPr>
      <w:r w:rsidRPr="00EB0844">
        <w:rPr>
          <w:sz w:val="28"/>
          <w:szCs w:val="28"/>
        </w:rPr>
        <w:t>На 01.01.2024года число работающих 24 человек. Вся посевная площадь</w:t>
      </w:r>
    </w:p>
    <w:p w:rsidR="00EB0844" w:rsidRPr="00EB0844" w:rsidRDefault="00EB0844" w:rsidP="00EB0844">
      <w:pPr>
        <w:pStyle w:val="a5"/>
        <w:spacing w:before="0" w:beforeAutospacing="0" w:after="0" w:afterAutospacing="0"/>
        <w:rPr>
          <w:sz w:val="28"/>
          <w:szCs w:val="28"/>
        </w:rPr>
      </w:pPr>
      <w:r w:rsidRPr="00EB0844">
        <w:rPr>
          <w:sz w:val="28"/>
          <w:szCs w:val="28"/>
        </w:rPr>
        <w:t>составляет 278 га</w:t>
      </w:r>
      <w:proofErr w:type="gramStart"/>
      <w:r w:rsidRPr="00EB0844">
        <w:rPr>
          <w:sz w:val="28"/>
          <w:szCs w:val="28"/>
        </w:rPr>
        <w:t xml:space="preserve"> ,</w:t>
      </w:r>
      <w:proofErr w:type="gramEnd"/>
      <w:r w:rsidRPr="00EB0844">
        <w:rPr>
          <w:sz w:val="28"/>
          <w:szCs w:val="28"/>
        </w:rPr>
        <w:t xml:space="preserve"> на земельных угодьях на площади 138 га выращиваются</w:t>
      </w:r>
    </w:p>
    <w:p w:rsidR="00EB0844" w:rsidRPr="00EB0844" w:rsidRDefault="00EB0844" w:rsidP="00EB0844">
      <w:pPr>
        <w:pStyle w:val="a5"/>
        <w:spacing w:before="0" w:beforeAutospacing="0" w:after="0" w:afterAutospacing="0"/>
        <w:rPr>
          <w:sz w:val="28"/>
          <w:szCs w:val="28"/>
        </w:rPr>
      </w:pPr>
      <w:r w:rsidRPr="00EB0844">
        <w:rPr>
          <w:sz w:val="28"/>
          <w:szCs w:val="28"/>
        </w:rPr>
        <w:t xml:space="preserve">кормовые культуры для обеспечения собственных потребностей. 140 га </w:t>
      </w:r>
      <w:proofErr w:type="gramStart"/>
      <w:r w:rsidRPr="00EB0844">
        <w:rPr>
          <w:sz w:val="28"/>
          <w:szCs w:val="28"/>
        </w:rPr>
        <w:t>-п</w:t>
      </w:r>
      <w:proofErr w:type="gramEnd"/>
      <w:r w:rsidRPr="00EB0844">
        <w:rPr>
          <w:sz w:val="28"/>
          <w:szCs w:val="28"/>
        </w:rPr>
        <w:t>ары . В 2025 году планируется засеять однолетними травами 300 га . Поголовье крупного рогатого скота на 01.01.2024 года составляет 308 голов, в том числе коров 168 голов</w:t>
      </w:r>
      <w:r>
        <w:rPr>
          <w:sz w:val="28"/>
          <w:szCs w:val="28"/>
        </w:rPr>
        <w:t>.</w:t>
      </w:r>
    </w:p>
    <w:p w:rsidR="00CB536C" w:rsidRPr="00E3045C" w:rsidRDefault="00CB536C" w:rsidP="0066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«Гусь </w:t>
      </w:r>
      <w:proofErr w:type="gramStart"/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олочный»</w:t>
      </w:r>
      <w:r w:rsidR="00EA4731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 в</w:t>
      </w:r>
      <w:r w:rsidR="00E3045C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ярмарке сельскохозяйственной продукции </w:t>
      </w:r>
      <w:r w:rsidR="00EA4731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45C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31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45C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731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Перерабатывает и выпускает популярную молочную продукцию ,такую как молоко, кефир, ряженка, </w:t>
      </w:r>
      <w:r w:rsidR="00EA4731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мацони, сыр мягкий, творожная масса, масло сливочное. Пользуется продукция большим спросом у жителей не только </w:t>
      </w:r>
      <w:proofErr w:type="spellStart"/>
      <w:r w:rsidR="00EA4731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Касимовского</w:t>
      </w:r>
      <w:proofErr w:type="spellEnd"/>
      <w:r w:rsidR="00EA4731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A4731" w:rsidRPr="00E3045C" w:rsidRDefault="00EA4731" w:rsidP="00EA47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E3045C"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</w:t>
      </w:r>
      <w:r w:rsidRPr="00E3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</w:t>
      </w:r>
      <w:r w:rsidRPr="00E3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развивается КФХ Алены Щербаковой в д. </w:t>
      </w:r>
      <w:proofErr w:type="spellStart"/>
      <w:r w:rsidRPr="00E3045C">
        <w:rPr>
          <w:rFonts w:ascii="Times New Roman" w:hAnsi="Times New Roman" w:cs="Times New Roman"/>
          <w:sz w:val="28"/>
          <w:szCs w:val="28"/>
          <w:shd w:val="clear" w:color="auto" w:fill="FFFFFF"/>
        </w:rPr>
        <w:t>Тимохино</w:t>
      </w:r>
      <w:proofErr w:type="spellEnd"/>
      <w:r w:rsidRPr="00E3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Своё дело Алена начала с марта 2018 года, она вместе с семьей занимается разведением растений вегетативным способом - хризантем, мяты, бегоний и </w:t>
      </w:r>
      <w:proofErr w:type="spellStart"/>
      <w:proofErr w:type="gramStart"/>
      <w:r w:rsidRPr="00E3045C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E3045C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выращиванием овощной и цветочной рассады . </w:t>
      </w:r>
      <w:r w:rsidRPr="00E3045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рынок поступает качественный товар по бюджетным ценам, который пользуется большим спросом не только у населения города </w:t>
      </w:r>
      <w:proofErr w:type="spellStart"/>
      <w:r w:rsidRPr="00E3045C">
        <w:rPr>
          <w:rFonts w:ascii="Times New Roman" w:hAnsi="Times New Roman" w:cs="Times New Roman"/>
          <w:sz w:val="28"/>
          <w:szCs w:val="28"/>
          <w:shd w:val="clear" w:color="auto" w:fill="FFFFFF"/>
        </w:rPr>
        <w:t>Касимова</w:t>
      </w:r>
      <w:proofErr w:type="spellEnd"/>
      <w:r w:rsidRPr="00E3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3045C">
        <w:rPr>
          <w:rFonts w:ascii="Times New Roman" w:hAnsi="Times New Roman" w:cs="Times New Roman"/>
          <w:sz w:val="28"/>
          <w:szCs w:val="28"/>
          <w:shd w:val="clear" w:color="auto" w:fill="FFFFFF"/>
        </w:rPr>
        <w:t>Касимовского</w:t>
      </w:r>
      <w:proofErr w:type="spellEnd"/>
      <w:r w:rsidRPr="00E30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но и у организаций.</w:t>
      </w:r>
    </w:p>
    <w:p w:rsidR="000D38F3" w:rsidRPr="00EA4731" w:rsidRDefault="000D38F3" w:rsidP="00EA47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F1456">
        <w:rPr>
          <w:rFonts w:ascii="Times New Roman" w:eastAsia="Calibri" w:hAnsi="Times New Roman" w:cs="Times New Roman"/>
          <w:b/>
          <w:sz w:val="28"/>
          <w:szCs w:val="28"/>
        </w:rPr>
        <w:t>Услуги связи, общественного питания, торговли и бытового обслуживания.</w:t>
      </w:r>
    </w:p>
    <w:p w:rsidR="000D38F3" w:rsidRDefault="000D38F3" w:rsidP="000D38F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F1456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имеется почтовое отделение, которое работает 3 дня в неделю</w:t>
      </w:r>
      <w:proofErr w:type="gramStart"/>
      <w:r w:rsidRPr="00BF1456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F1456">
        <w:rPr>
          <w:rFonts w:ascii="Times New Roman" w:eastAsia="Calibri" w:hAnsi="Times New Roman" w:cs="Times New Roman"/>
          <w:sz w:val="28"/>
          <w:szCs w:val="28"/>
        </w:rPr>
        <w:t xml:space="preserve"> Коллектив почтового отделения работает добросовестно.   Периодические издания, пенсию доставляют своевременно. Пенсионеры и все жители могут приобрести товар на дому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вместе </w:t>
      </w:r>
      <w:r w:rsidRPr="00BF1456">
        <w:rPr>
          <w:rFonts w:ascii="Times New Roman" w:eastAsia="Calibri" w:hAnsi="Times New Roman" w:cs="Times New Roman"/>
          <w:sz w:val="28"/>
          <w:szCs w:val="28"/>
        </w:rPr>
        <w:t xml:space="preserve"> с доставкой пенсии. Жалоб на работу отделения связи не поступает.                                                                                             </w:t>
      </w:r>
      <w:r w:rsidRPr="00BF145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A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поселения розничную торговлю осуществляют 1  стационарный магазин.   В магазин</w:t>
      </w:r>
      <w:r w:rsidR="000739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 </w:t>
      </w:r>
      <w:r w:rsidRPr="000A7C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постоянно соблюдается ассортиментный перечень товаров, всегда чисто и уютно. В силу специфики системы расселения, низкой плотности и высокой доли пожилого населения важным элементом мелкорозничной торговли является организация передвижной торговли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Она осуществляется по графику.</w:t>
      </w:r>
    </w:p>
    <w:p w:rsidR="000D38F3" w:rsidRPr="000D38F3" w:rsidRDefault="000D38F3" w:rsidP="000D38F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поселения работают </w:t>
      </w:r>
      <w:r w:rsidR="000739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один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социальных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работника. Обслужива</w:t>
      </w:r>
      <w:r w:rsidR="000739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 </w:t>
      </w:r>
      <w:r w:rsidR="000739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1D78B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человек, нуждающихся в постороннем уходе.</w:t>
      </w:r>
    </w:p>
    <w:p w:rsidR="001A6293" w:rsidRPr="000A7C18" w:rsidRDefault="001A6293" w:rsidP="007B5F9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C18">
        <w:rPr>
          <w:rFonts w:ascii="Times New Roman" w:eastAsia="Calibri" w:hAnsi="Times New Roman" w:cs="Times New Roman"/>
          <w:b/>
          <w:sz w:val="28"/>
          <w:szCs w:val="28"/>
        </w:rPr>
        <w:t>Бюджет</w:t>
      </w:r>
    </w:p>
    <w:p w:rsidR="001A6293" w:rsidRPr="000F72A0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Администрацией </w:t>
      </w:r>
      <w:proofErr w:type="spellStart"/>
      <w:r w:rsidRPr="000F72A0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был сформирован, проверен и утвержден Сов</w:t>
      </w:r>
      <w:r w:rsidR="006669AA" w:rsidRPr="000F72A0">
        <w:rPr>
          <w:rFonts w:ascii="Times New Roman" w:eastAsia="Calibri" w:hAnsi="Times New Roman" w:cs="Times New Roman"/>
          <w:sz w:val="28"/>
          <w:szCs w:val="28"/>
        </w:rPr>
        <w:t>етом депутатов бюджет  на 202</w:t>
      </w:r>
      <w:r w:rsidR="001D78BB">
        <w:rPr>
          <w:rFonts w:ascii="Times New Roman" w:eastAsia="Calibri" w:hAnsi="Times New Roman" w:cs="Times New Roman"/>
          <w:sz w:val="28"/>
          <w:szCs w:val="28"/>
        </w:rPr>
        <w:t>3 год</w:t>
      </w:r>
      <w:proofErr w:type="gramStart"/>
      <w:r w:rsidR="001D7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72A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F72A0">
        <w:rPr>
          <w:rFonts w:ascii="Times New Roman" w:eastAsia="Calibri" w:hAnsi="Times New Roman" w:cs="Times New Roman"/>
          <w:sz w:val="28"/>
          <w:szCs w:val="28"/>
        </w:rPr>
        <w:t>Формирование бюджета проводится в соответствии с Федеральным Законом РФ № 131 «Об общих принципах организации местного самоуправления в Российской Федерации» и Бюджетным Кодексом.</w:t>
      </w:r>
    </w:p>
    <w:p w:rsidR="001A6293" w:rsidRPr="000F72A0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>Бюджет у нас  небольшой, если  учитывать все наши желания и потребности сделать то</w:t>
      </w:r>
      <w:proofErr w:type="gramStart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что хотелось бы.</w:t>
      </w:r>
    </w:p>
    <w:p w:rsidR="001A6293" w:rsidRPr="000F72A0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>В отчетном году мы распорядились им следующим образом.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442">
        <w:rPr>
          <w:rFonts w:ascii="Times New Roman" w:eastAsia="Calibri" w:hAnsi="Times New Roman" w:cs="Times New Roman"/>
          <w:b/>
          <w:sz w:val="28"/>
          <w:szCs w:val="28"/>
        </w:rPr>
        <w:t xml:space="preserve">Доходы- </w:t>
      </w:r>
      <w:r w:rsidR="00E3045C">
        <w:rPr>
          <w:rFonts w:ascii="Times New Roman" w:eastAsia="Calibri" w:hAnsi="Times New Roman" w:cs="Times New Roman"/>
          <w:b/>
          <w:sz w:val="28"/>
          <w:szCs w:val="28"/>
        </w:rPr>
        <w:t>4317468,06</w:t>
      </w:r>
      <w:r w:rsidRPr="00361442">
        <w:rPr>
          <w:rFonts w:ascii="Times New Roman" w:eastAsia="Calibri" w:hAnsi="Times New Roman" w:cs="Times New Roman"/>
          <w:b/>
          <w:sz w:val="28"/>
          <w:szCs w:val="28"/>
        </w:rPr>
        <w:t>рублей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Дорожный фонд – поступило </w:t>
      </w:r>
      <w:r w:rsidR="00E3045C">
        <w:rPr>
          <w:rFonts w:ascii="Times New Roman" w:eastAsia="Calibri" w:hAnsi="Times New Roman" w:cs="Times New Roman"/>
          <w:sz w:val="28"/>
          <w:szCs w:val="28"/>
        </w:rPr>
        <w:t>355724</w:t>
      </w:r>
      <w:r w:rsidR="006669AA" w:rsidRPr="00361442">
        <w:rPr>
          <w:rFonts w:ascii="Times New Roman" w:eastAsia="Calibri" w:hAnsi="Times New Roman" w:cs="Times New Roman"/>
          <w:sz w:val="28"/>
          <w:szCs w:val="28"/>
        </w:rPr>
        <w:t>,</w:t>
      </w:r>
      <w:r w:rsidR="00E3045C">
        <w:rPr>
          <w:rFonts w:ascii="Times New Roman" w:eastAsia="Calibri" w:hAnsi="Times New Roman" w:cs="Times New Roman"/>
          <w:sz w:val="28"/>
          <w:szCs w:val="28"/>
        </w:rPr>
        <w:t>85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,запланировано </w:t>
      </w:r>
      <w:r w:rsidR="00E3045C">
        <w:rPr>
          <w:rFonts w:ascii="Times New Roman" w:eastAsia="Calibri" w:hAnsi="Times New Roman" w:cs="Times New Roman"/>
          <w:sz w:val="28"/>
          <w:szCs w:val="28"/>
        </w:rPr>
        <w:t>346700</w:t>
      </w:r>
      <w:r w:rsidR="006669AA" w:rsidRPr="00361442">
        <w:rPr>
          <w:rFonts w:ascii="Times New Roman" w:eastAsia="Calibri" w:hAnsi="Times New Roman" w:cs="Times New Roman"/>
          <w:sz w:val="28"/>
          <w:szCs w:val="28"/>
        </w:rPr>
        <w:t>,</w:t>
      </w:r>
      <w:r w:rsidR="00E3045C">
        <w:rPr>
          <w:rFonts w:ascii="Times New Roman" w:eastAsia="Calibri" w:hAnsi="Times New Roman" w:cs="Times New Roman"/>
          <w:sz w:val="28"/>
          <w:szCs w:val="28"/>
        </w:rPr>
        <w:t>00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9AA" w:rsidRP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>Налог на доходы физиче</w:t>
      </w:r>
      <w:r w:rsidR="006669AA" w:rsidRPr="00361442">
        <w:rPr>
          <w:rFonts w:ascii="Times New Roman" w:eastAsia="Calibri" w:hAnsi="Times New Roman" w:cs="Times New Roman"/>
          <w:sz w:val="28"/>
          <w:szCs w:val="28"/>
        </w:rPr>
        <w:t>ских лиц – запланировано 4</w:t>
      </w:r>
      <w:r w:rsidR="00E3045C">
        <w:rPr>
          <w:rFonts w:ascii="Times New Roman" w:eastAsia="Calibri" w:hAnsi="Times New Roman" w:cs="Times New Roman"/>
          <w:sz w:val="28"/>
          <w:szCs w:val="28"/>
        </w:rPr>
        <w:t>5488,95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, получено </w:t>
      </w:r>
      <w:r w:rsidR="00E3045C">
        <w:rPr>
          <w:rFonts w:ascii="Times New Roman" w:eastAsia="Calibri" w:hAnsi="Times New Roman" w:cs="Times New Roman"/>
          <w:sz w:val="28"/>
          <w:szCs w:val="28"/>
        </w:rPr>
        <w:t xml:space="preserve">столько же. 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Налогов на имущество—запланировано </w:t>
      </w:r>
      <w:r w:rsidR="000C530C">
        <w:rPr>
          <w:rFonts w:ascii="Times New Roman" w:eastAsia="Calibri" w:hAnsi="Times New Roman" w:cs="Times New Roman"/>
          <w:sz w:val="28"/>
          <w:szCs w:val="28"/>
        </w:rPr>
        <w:t>236980.32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442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gramStart"/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C530C">
        <w:rPr>
          <w:rFonts w:ascii="Times New Roman" w:eastAsia="Calibri" w:hAnsi="Times New Roman" w:cs="Times New Roman"/>
          <w:sz w:val="28"/>
          <w:szCs w:val="28"/>
        </w:rPr>
        <w:t>столько же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4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Земельный налог физ. лиц—получено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30C">
        <w:rPr>
          <w:rFonts w:ascii="Times New Roman" w:eastAsia="Calibri" w:hAnsi="Times New Roman" w:cs="Times New Roman"/>
          <w:sz w:val="28"/>
          <w:szCs w:val="28"/>
        </w:rPr>
        <w:t>561549,63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, запланировано                   </w:t>
      </w:r>
      <w:r w:rsidR="000C530C">
        <w:rPr>
          <w:rFonts w:ascii="Times New Roman" w:eastAsia="Calibri" w:hAnsi="Times New Roman" w:cs="Times New Roman"/>
          <w:sz w:val="28"/>
          <w:szCs w:val="28"/>
        </w:rPr>
        <w:t>столько же</w:t>
      </w:r>
      <w:r w:rsidRPr="003614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30C" w:rsidRPr="00361442" w:rsidRDefault="000C530C" w:rsidP="000C53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Земельный налог </w:t>
      </w:r>
      <w:r>
        <w:rPr>
          <w:rFonts w:ascii="Times New Roman" w:eastAsia="Calibri" w:hAnsi="Times New Roman" w:cs="Times New Roman"/>
          <w:sz w:val="28"/>
          <w:szCs w:val="28"/>
        </w:rPr>
        <w:t>юр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. лиц—получено  </w:t>
      </w:r>
      <w:r>
        <w:rPr>
          <w:rFonts w:ascii="Times New Roman" w:eastAsia="Calibri" w:hAnsi="Times New Roman" w:cs="Times New Roman"/>
          <w:sz w:val="28"/>
          <w:szCs w:val="28"/>
        </w:rPr>
        <w:t>464565,91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, запланировано                   </w:t>
      </w:r>
      <w:r>
        <w:rPr>
          <w:rFonts w:ascii="Times New Roman" w:eastAsia="Calibri" w:hAnsi="Times New Roman" w:cs="Times New Roman"/>
          <w:sz w:val="28"/>
          <w:szCs w:val="28"/>
        </w:rPr>
        <w:t>столько же</w:t>
      </w:r>
      <w:r w:rsidRPr="003614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Доходы от аренды </w:t>
      </w:r>
      <w:proofErr w:type="spellStart"/>
      <w:r w:rsidRPr="00361442">
        <w:rPr>
          <w:rFonts w:ascii="Times New Roman" w:eastAsia="Calibri" w:hAnsi="Times New Roman" w:cs="Times New Roman"/>
          <w:sz w:val="28"/>
          <w:szCs w:val="28"/>
        </w:rPr>
        <w:t>зем</w:t>
      </w:r>
      <w:proofErr w:type="spellEnd"/>
      <w:r w:rsidRPr="00361442">
        <w:rPr>
          <w:rFonts w:ascii="Times New Roman" w:eastAsia="Calibri" w:hAnsi="Times New Roman" w:cs="Times New Roman"/>
          <w:sz w:val="28"/>
          <w:szCs w:val="28"/>
        </w:rPr>
        <w:t>. участков 48776,60 рублей</w:t>
      </w:r>
    </w:p>
    <w:p w:rsidR="001A6293" w:rsidRPr="00361442" w:rsidRDefault="000C530C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Доход от продажи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участка 367920,60</w:t>
      </w:r>
    </w:p>
    <w:p w:rsidR="001A6293" w:rsidRDefault="001A6293" w:rsidP="007B5F9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1442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– </w:t>
      </w:r>
      <w:r w:rsidR="00361442" w:rsidRPr="0036144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C530C">
        <w:rPr>
          <w:rFonts w:ascii="Times New Roman" w:eastAsia="Calibri" w:hAnsi="Times New Roman" w:cs="Times New Roman"/>
          <w:b/>
          <w:sz w:val="28"/>
          <w:szCs w:val="28"/>
        </w:rPr>
        <w:t>046249</w:t>
      </w:r>
      <w:r w:rsidRPr="003614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C530C">
        <w:rPr>
          <w:rFonts w:ascii="Times New Roman" w:eastAsia="Calibri" w:hAnsi="Times New Roman" w:cs="Times New Roman"/>
          <w:b/>
          <w:sz w:val="28"/>
          <w:szCs w:val="28"/>
        </w:rPr>
        <w:t>46</w:t>
      </w:r>
      <w:r w:rsidRPr="00361442">
        <w:rPr>
          <w:rFonts w:ascii="Times New Roman" w:eastAsia="Calibri" w:hAnsi="Times New Roman" w:cs="Times New Roman"/>
          <w:b/>
          <w:sz w:val="28"/>
          <w:szCs w:val="28"/>
        </w:rPr>
        <w:t xml:space="preserve"> рублей</w:t>
      </w:r>
    </w:p>
    <w:p w:rsidR="00361442" w:rsidRPr="00361442" w:rsidRDefault="00361442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Оплата </w:t>
      </w:r>
      <w:proofErr w:type="gramStart"/>
      <w:r w:rsidRPr="00361442">
        <w:rPr>
          <w:rFonts w:ascii="Times New Roman" w:eastAsia="Calibri" w:hAnsi="Times New Roman" w:cs="Times New Roman"/>
          <w:sz w:val="28"/>
          <w:szCs w:val="28"/>
        </w:rPr>
        <w:t>уличного</w:t>
      </w:r>
      <w:proofErr w:type="gramEnd"/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освещения-</w:t>
      </w:r>
      <w:r w:rsidR="000C530C">
        <w:rPr>
          <w:rFonts w:ascii="Times New Roman" w:eastAsia="Calibri" w:hAnsi="Times New Roman" w:cs="Times New Roman"/>
          <w:sz w:val="28"/>
          <w:szCs w:val="28"/>
        </w:rPr>
        <w:t>42902</w:t>
      </w:r>
      <w:r w:rsidRPr="00361442">
        <w:rPr>
          <w:rFonts w:ascii="Times New Roman" w:eastAsia="Calibri" w:hAnsi="Times New Roman" w:cs="Times New Roman"/>
          <w:sz w:val="28"/>
          <w:szCs w:val="28"/>
        </w:rPr>
        <w:t>,</w:t>
      </w:r>
      <w:r w:rsidR="000C530C">
        <w:rPr>
          <w:rFonts w:ascii="Times New Roman" w:eastAsia="Calibri" w:hAnsi="Times New Roman" w:cs="Times New Roman"/>
          <w:sz w:val="28"/>
          <w:szCs w:val="28"/>
        </w:rPr>
        <w:t>99</w:t>
      </w:r>
    </w:p>
    <w:p w:rsidR="001A6293" w:rsidRPr="00361442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>На ремонт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,</w:t>
      </w:r>
      <w:r w:rsid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тех.</w:t>
      </w:r>
      <w:r w:rsidR="0036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обслуживание 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уличных фонарей </w:t>
      </w:r>
      <w:r w:rsidR="000C53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-</w:t>
      </w:r>
      <w:r w:rsidR="000C530C">
        <w:rPr>
          <w:rFonts w:ascii="Times New Roman" w:eastAsia="Calibri" w:hAnsi="Times New Roman" w:cs="Times New Roman"/>
          <w:sz w:val="28"/>
          <w:szCs w:val="28"/>
        </w:rPr>
        <w:t>55455.00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A6293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Чистка дорог </w:t>
      </w:r>
      <w:r w:rsidR="000C530C">
        <w:rPr>
          <w:rFonts w:ascii="Times New Roman" w:eastAsia="Calibri" w:hAnsi="Times New Roman" w:cs="Times New Roman"/>
          <w:sz w:val="28"/>
          <w:szCs w:val="28"/>
        </w:rPr>
        <w:t>от снега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  – </w:t>
      </w:r>
      <w:r w:rsidR="000C530C">
        <w:rPr>
          <w:rFonts w:ascii="Times New Roman" w:eastAsia="Calibri" w:hAnsi="Times New Roman" w:cs="Times New Roman"/>
          <w:sz w:val="28"/>
          <w:szCs w:val="28"/>
        </w:rPr>
        <w:t>79500</w:t>
      </w:r>
      <w:r w:rsidRPr="00361442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:rsidR="00361442" w:rsidRDefault="000C530C" w:rsidP="007B5F91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Окос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обочин </w:t>
      </w:r>
      <w:r w:rsidR="00361442" w:rsidRPr="003614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дороги   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27300</w:t>
      </w:r>
      <w:r w:rsidR="00361442" w:rsidRPr="003614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рублей</w:t>
      </w:r>
    </w:p>
    <w:p w:rsidR="00361442" w:rsidRDefault="000C530C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Вывоз мусора от кладбища-14548,00 </w:t>
      </w:r>
      <w:r w:rsidR="00361442" w:rsidRPr="00361442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:rsidR="006608D1" w:rsidRDefault="006608D1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Услуги автовышки</w:t>
      </w:r>
      <w:r w:rsidR="000C530C">
        <w:rPr>
          <w:rFonts w:ascii="Times New Roman" w:eastAsia="Calibri" w:hAnsi="Times New Roman" w:cs="Times New Roman"/>
          <w:sz w:val="28"/>
          <w:szCs w:val="28"/>
        </w:rPr>
        <w:t xml:space="preserve"> для установки новогодней елки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="000C530C">
        <w:rPr>
          <w:rFonts w:ascii="Times New Roman" w:eastAsia="Calibri" w:hAnsi="Times New Roman" w:cs="Times New Roman"/>
          <w:sz w:val="28"/>
          <w:szCs w:val="28"/>
        </w:rPr>
        <w:t>300</w:t>
      </w:r>
      <w:r>
        <w:rPr>
          <w:rFonts w:ascii="Times New Roman" w:eastAsia="Calibri" w:hAnsi="Times New Roman" w:cs="Times New Roman"/>
          <w:sz w:val="28"/>
          <w:szCs w:val="28"/>
        </w:rPr>
        <w:t>0 рублей.</w:t>
      </w:r>
    </w:p>
    <w:p w:rsidR="00973F8E" w:rsidRDefault="00973F8E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Очистка от снега площадок ТКО -</w:t>
      </w:r>
      <w:r w:rsidR="000C530C">
        <w:rPr>
          <w:rFonts w:ascii="Times New Roman" w:eastAsia="Calibri" w:hAnsi="Times New Roman" w:cs="Times New Roman"/>
          <w:sz w:val="28"/>
          <w:szCs w:val="28"/>
        </w:rPr>
        <w:t>7500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C530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 рублей.</w:t>
      </w:r>
    </w:p>
    <w:p w:rsidR="001A6293" w:rsidRDefault="001A6293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Приобретение венков </w:t>
      </w:r>
      <w:proofErr w:type="gramStart"/>
      <w:r w:rsidRPr="000F72A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Дню Победы – 6</w:t>
      </w:r>
      <w:r w:rsidR="006650FF">
        <w:rPr>
          <w:rFonts w:ascii="Times New Roman" w:eastAsia="Calibri" w:hAnsi="Times New Roman" w:cs="Times New Roman"/>
          <w:sz w:val="28"/>
          <w:szCs w:val="28"/>
        </w:rPr>
        <w:t>0</w:t>
      </w:r>
      <w:r w:rsidRPr="000F72A0">
        <w:rPr>
          <w:rFonts w:ascii="Times New Roman" w:eastAsia="Calibri" w:hAnsi="Times New Roman" w:cs="Times New Roman"/>
          <w:sz w:val="28"/>
          <w:szCs w:val="28"/>
        </w:rPr>
        <w:t>00 рублей</w:t>
      </w:r>
      <w:r w:rsidR="00973F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F8E" w:rsidRPr="000F72A0" w:rsidRDefault="00973F8E" w:rsidP="007B5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>В рамках бюджета производилось выплата заработанной платы, производилась оплата за потребление электроэнергии, газа, приобретение ГСМ для автомобиля</w:t>
      </w:r>
      <w:proofErr w:type="gramStart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73F8E" w:rsidRDefault="001A6293" w:rsidP="007B5F9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>Налоги являются важнейшим доходным источником, плательщиками данного налога являются физические лица. В рамках информационного взаимодействия между налоговыми органами и органами местного самоуправления ведется работа по взысканию задолженности. Анализ задолженности показал, что в числе должников  большинство жителей</w:t>
      </w:r>
      <w:proofErr w:type="gramStart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не проживающих на нашей территории, но есть и местные неплательщики. С не плательщиками проводятся разъяснительные беседы, рассылаем письма.  </w:t>
      </w:r>
    </w:p>
    <w:p w:rsidR="00314AFB" w:rsidRDefault="00973F8E" w:rsidP="000D38F3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314AFB">
        <w:rPr>
          <w:rFonts w:ascii="Times New Roman" w:eastAsia="Calibri" w:hAnsi="Times New Roman" w:cs="Times New Roman"/>
          <w:sz w:val="28"/>
          <w:szCs w:val="28"/>
        </w:rPr>
        <w:t xml:space="preserve">ам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благоустройства территории сельского поселения </w:t>
      </w:r>
      <w:r w:rsidR="00314AFB">
        <w:rPr>
          <w:rFonts w:ascii="Times New Roman" w:eastAsia="Calibri" w:hAnsi="Times New Roman" w:cs="Times New Roman"/>
          <w:sz w:val="28"/>
          <w:szCs w:val="28"/>
        </w:rPr>
        <w:t xml:space="preserve"> уделяем особое внимание.                                                                                                                                  </w:t>
      </w:r>
      <w:r w:rsidR="000D38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293" w:rsidRPr="007D0332" w:rsidRDefault="001A6293" w:rsidP="007B5F91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F7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73F8E">
        <w:rPr>
          <w:rFonts w:ascii="Times New Roman" w:eastAsia="Calibri" w:hAnsi="Times New Roman" w:cs="Times New Roman"/>
          <w:sz w:val="28"/>
          <w:szCs w:val="28"/>
        </w:rPr>
        <w:t>Подводя итоги 202</w:t>
      </w:r>
      <w:r w:rsidR="000739A5">
        <w:rPr>
          <w:rFonts w:ascii="Times New Roman" w:eastAsia="Calibri" w:hAnsi="Times New Roman" w:cs="Times New Roman"/>
          <w:sz w:val="28"/>
          <w:szCs w:val="28"/>
        </w:rPr>
        <w:t>3</w:t>
      </w:r>
      <w:r w:rsidRPr="00973F8E">
        <w:rPr>
          <w:rFonts w:ascii="Times New Roman" w:eastAsia="Calibri" w:hAnsi="Times New Roman" w:cs="Times New Roman"/>
          <w:sz w:val="28"/>
          <w:szCs w:val="28"/>
        </w:rPr>
        <w:t xml:space="preserve"> года, можно отметить, что в целом на территории </w:t>
      </w:r>
      <w:proofErr w:type="spellStart"/>
      <w:r w:rsidRPr="00973F8E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973F8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течение отчетного периода была сохранена стабильная социально- экономическая обстановка, обеспечена жизнедеятельность населенных пунктов и безаварийная работа объектов инженерной инфраструктуры, выполнен бюджет поселения по доходам и </w:t>
      </w:r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Ибердусского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поселения. Работа администрации муниципального образовани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1615">
        <w:rPr>
          <w:rFonts w:ascii="Times New Roman" w:eastAsia="Calibri" w:hAnsi="Times New Roman" w:cs="Times New Roman"/>
          <w:sz w:val="28"/>
          <w:szCs w:val="28"/>
        </w:rPr>
        <w:t>Ибердусское</w:t>
      </w:r>
      <w:proofErr w:type="spellEnd"/>
      <w:r w:rsidRPr="007A161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строилась и будет строиться на основе тесного  взаимодействия.   </w:t>
      </w:r>
      <w:proofErr w:type="gramStart"/>
      <w:r w:rsidRPr="007A1615">
        <w:rPr>
          <w:rFonts w:ascii="Times New Roman" w:eastAsia="Calibri" w:hAnsi="Times New Roman" w:cs="Times New Roman"/>
          <w:sz w:val="28"/>
          <w:szCs w:val="28"/>
        </w:rPr>
        <w:lastRenderedPageBreak/>
        <w:t>Убеждена</w:t>
      </w:r>
      <w:proofErr w:type="gramEnd"/>
      <w:r w:rsidRPr="007A1615">
        <w:rPr>
          <w:rFonts w:ascii="Times New Roman" w:eastAsia="Calibri" w:hAnsi="Times New Roman" w:cs="Times New Roman"/>
          <w:sz w:val="28"/>
          <w:szCs w:val="28"/>
        </w:rPr>
        <w:t>, что в решении проблем не должно быть равнодушных, только совместно мы сможем найти рычаги воздействия на еще не решенные проблемы и реализуемые намеченные планы.</w:t>
      </w:r>
      <w:r w:rsidRPr="00BF6F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не обо всех </w:t>
      </w:r>
      <w:proofErr w:type="spellStart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  <w:proofErr w:type="spellEnd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работы администрации я сегодня сказала в своем выступлении, постаралась осветить наиболее значимые</w:t>
      </w:r>
      <w:proofErr w:type="gramStart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путатов сельского поселения , </w:t>
      </w:r>
      <w:proofErr w:type="spellStart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нодушных</w:t>
      </w:r>
      <w:proofErr w:type="spellEnd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позволяют нашему сельскому поселению достойно </w:t>
      </w:r>
      <w:proofErr w:type="spellStart"/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F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 на уровне других поселений района.</w:t>
      </w:r>
    </w:p>
    <w:p w:rsidR="001A6293" w:rsidRPr="007A1615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6293" w:rsidRPr="007A1615" w:rsidRDefault="001A6293" w:rsidP="007B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161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A6293" w:rsidRPr="007A1615" w:rsidRDefault="001A6293" w:rsidP="007B5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6293" w:rsidRPr="007A1615" w:rsidRDefault="001A6293" w:rsidP="007B5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6293" w:rsidRPr="007A1615" w:rsidRDefault="001A6293" w:rsidP="007B5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16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6293" w:rsidRPr="007A1615" w:rsidRDefault="001A6293" w:rsidP="007B5F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A6293" w:rsidRPr="004A123F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6293" w:rsidRPr="004A123F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6293" w:rsidRPr="004A123F" w:rsidRDefault="001A6293" w:rsidP="007B5F9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6293" w:rsidRPr="004A123F" w:rsidRDefault="001A6293" w:rsidP="007B5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93" w:rsidRPr="004A123F" w:rsidRDefault="001A6293" w:rsidP="007B5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532" w:rsidRDefault="00226532" w:rsidP="007B5F91">
      <w:pPr>
        <w:spacing w:after="0"/>
      </w:pPr>
    </w:p>
    <w:sectPr w:rsidR="0022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3F"/>
    <w:rsid w:val="00052387"/>
    <w:rsid w:val="000739A5"/>
    <w:rsid w:val="00087715"/>
    <w:rsid w:val="000C530C"/>
    <w:rsid w:val="000D38F3"/>
    <w:rsid w:val="000F72A0"/>
    <w:rsid w:val="00113A3F"/>
    <w:rsid w:val="001A6293"/>
    <w:rsid w:val="001D78BB"/>
    <w:rsid w:val="00226532"/>
    <w:rsid w:val="00274EA6"/>
    <w:rsid w:val="002A3C8B"/>
    <w:rsid w:val="002B4AB0"/>
    <w:rsid w:val="002C4A90"/>
    <w:rsid w:val="00314AFB"/>
    <w:rsid w:val="00324DC7"/>
    <w:rsid w:val="00361442"/>
    <w:rsid w:val="003E3A27"/>
    <w:rsid w:val="003E4D37"/>
    <w:rsid w:val="004F0898"/>
    <w:rsid w:val="005C7790"/>
    <w:rsid w:val="005D2215"/>
    <w:rsid w:val="005F122E"/>
    <w:rsid w:val="006608D1"/>
    <w:rsid w:val="00662FFD"/>
    <w:rsid w:val="006650FF"/>
    <w:rsid w:val="006669AA"/>
    <w:rsid w:val="006902EB"/>
    <w:rsid w:val="006D1400"/>
    <w:rsid w:val="0070011D"/>
    <w:rsid w:val="00711218"/>
    <w:rsid w:val="0079131E"/>
    <w:rsid w:val="007B5F91"/>
    <w:rsid w:val="007D0332"/>
    <w:rsid w:val="00930AD0"/>
    <w:rsid w:val="0095121D"/>
    <w:rsid w:val="00973F8E"/>
    <w:rsid w:val="00980890"/>
    <w:rsid w:val="00A34700"/>
    <w:rsid w:val="00A429A2"/>
    <w:rsid w:val="00A7568D"/>
    <w:rsid w:val="00B830FE"/>
    <w:rsid w:val="00CB536C"/>
    <w:rsid w:val="00D150C1"/>
    <w:rsid w:val="00DB0928"/>
    <w:rsid w:val="00E3045C"/>
    <w:rsid w:val="00EA4731"/>
    <w:rsid w:val="00EB0844"/>
    <w:rsid w:val="00F15B87"/>
    <w:rsid w:val="00F628DB"/>
    <w:rsid w:val="00F63A4F"/>
    <w:rsid w:val="00F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2024-02-20T07:54:00Z</cp:lastPrinted>
  <dcterms:created xsi:type="dcterms:W3CDTF">2023-02-27T06:24:00Z</dcterms:created>
  <dcterms:modified xsi:type="dcterms:W3CDTF">2024-02-20T07:58:00Z</dcterms:modified>
</cp:coreProperties>
</file>