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09" w:rsidRDefault="00EF6309" w:rsidP="00EF6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CC5823" w:rsidRDefault="00EF6309" w:rsidP="00EF6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CC5823" w:rsidRPr="00972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6C84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собственников ранее учтенных </w:t>
      </w:r>
      <w:r w:rsidR="00CC5823" w:rsidRPr="00972404">
        <w:rPr>
          <w:rFonts w:ascii="Times New Roman" w:hAnsi="Times New Roman" w:cs="Times New Roman"/>
          <w:b/>
          <w:bCs/>
          <w:sz w:val="28"/>
          <w:szCs w:val="28"/>
        </w:rPr>
        <w:t>объектов недвижимости</w:t>
      </w:r>
      <w:r w:rsidR="009D6C84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CC5823" w:rsidRDefault="00CC5823" w:rsidP="00CC58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224" w:rsidRPr="008E2706" w:rsidRDefault="007766B5" w:rsidP="00287224">
      <w:pPr>
        <w:shd w:val="clear" w:color="auto" w:fill="FFFFFF"/>
        <w:spacing w:after="0" w:line="250" w:lineRule="atLeast"/>
        <w:ind w:firstLine="851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Администрациями муниципальных районов, городских округов, поселений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</w:t>
      </w:r>
      <w:r w:rsidR="00A10A54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>завершается</w:t>
      </w:r>
      <w:r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 xml:space="preserve"> работа</w:t>
      </w:r>
      <w:r w:rsidR="00287224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287224" w:rsidRPr="00DB56D6">
        <w:rPr>
          <w:rFonts w:ascii="inherit" w:eastAsia="Times New Roman" w:hAnsi="inherit" w:cs="Times New Roman"/>
          <w:b/>
          <w:color w:val="222222"/>
          <w:sz w:val="28"/>
          <w:szCs w:val="28"/>
          <w:bdr w:val="none" w:sz="0" w:space="0" w:color="auto" w:frame="1"/>
        </w:rPr>
        <w:t>по выявлению правообладателей ранее учтённых объектов недвижимости</w:t>
      </w:r>
      <w:r w:rsidR="008E2706">
        <w:rPr>
          <w:rFonts w:ascii="inherit" w:eastAsia="Times New Roman" w:hAnsi="inherit" w:cs="Times New Roman"/>
          <w:b/>
          <w:color w:val="222222"/>
          <w:sz w:val="28"/>
          <w:szCs w:val="28"/>
          <w:bdr w:val="none" w:sz="0" w:space="0" w:color="auto" w:frame="1"/>
        </w:rPr>
        <w:t xml:space="preserve"> </w:t>
      </w:r>
      <w:r w:rsidR="008E2706" w:rsidRPr="008E2706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>и внесению этих сведений в Единый государственный реестр недвижимости</w:t>
      </w:r>
      <w:r w:rsidR="00334B29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 xml:space="preserve"> (ЕГРН)</w:t>
      </w:r>
      <w:r w:rsidR="00287224" w:rsidRPr="008E2706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>.</w:t>
      </w:r>
    </w:p>
    <w:p w:rsidR="00D249CB" w:rsidRPr="007766B5" w:rsidRDefault="00D00F6B" w:rsidP="002872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>Е</w:t>
      </w:r>
      <w:r w:rsidR="008E2706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 xml:space="preserve">сли в результате </w:t>
      </w:r>
      <w:r w:rsidR="00392014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>данной</w:t>
      </w:r>
      <w:r w:rsidR="008E2706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 xml:space="preserve"> работы правообладател</w:t>
      </w:r>
      <w:r w:rsidR="00392014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>ь</w:t>
      </w:r>
      <w:r w:rsidR="008E2706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C9117F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 xml:space="preserve">либо наследник </w:t>
      </w:r>
      <w:r w:rsidR="008E2706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 xml:space="preserve">объектов </w:t>
      </w:r>
      <w:r w:rsidR="00392014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>не будет выявлен</w:t>
      </w:r>
      <w:r w:rsidR="008E2706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 xml:space="preserve">, </w:t>
      </w:r>
      <w:r w:rsidR="008E2706" w:rsidRPr="008E2706">
        <w:rPr>
          <w:rFonts w:ascii="inherit" w:eastAsia="Times New Roman" w:hAnsi="inherit" w:cs="Times New Roman"/>
          <w:b/>
          <w:color w:val="222222"/>
          <w:sz w:val="28"/>
          <w:szCs w:val="28"/>
          <w:bdr w:val="none" w:sz="0" w:space="0" w:color="auto" w:frame="1"/>
        </w:rPr>
        <w:t xml:space="preserve">администрация </w:t>
      </w:r>
      <w:r w:rsidR="00392014">
        <w:rPr>
          <w:rFonts w:ascii="inherit" w:eastAsia="Times New Roman" w:hAnsi="inherit" w:cs="Times New Roman"/>
          <w:b/>
          <w:color w:val="222222"/>
          <w:sz w:val="28"/>
          <w:szCs w:val="28"/>
          <w:bdr w:val="none" w:sz="0" w:space="0" w:color="auto" w:frame="1"/>
        </w:rPr>
        <w:t>ОБЯЗАНА</w:t>
      </w:r>
      <w:r w:rsidR="008E2706" w:rsidRPr="008E2706">
        <w:rPr>
          <w:rFonts w:ascii="inherit" w:eastAsia="Times New Roman" w:hAnsi="inherit" w:cs="Times New Roman"/>
          <w:b/>
          <w:color w:val="222222"/>
          <w:sz w:val="28"/>
          <w:szCs w:val="28"/>
          <w:bdr w:val="none" w:sz="0" w:space="0" w:color="auto" w:frame="1"/>
        </w:rPr>
        <w:t xml:space="preserve"> поставить такие объекты на учет в качестве бесхозяйных</w:t>
      </w:r>
      <w:r w:rsidR="00C9117F">
        <w:rPr>
          <w:rFonts w:ascii="inherit" w:eastAsia="Times New Roman" w:hAnsi="inherit" w:cs="Times New Roman"/>
          <w:b/>
          <w:color w:val="222222"/>
          <w:sz w:val="28"/>
          <w:szCs w:val="28"/>
          <w:bdr w:val="none" w:sz="0" w:space="0" w:color="auto" w:frame="1"/>
        </w:rPr>
        <w:t xml:space="preserve"> либо выморочных</w:t>
      </w:r>
      <w:r w:rsidR="008E2706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 xml:space="preserve"> и зарегистрировать </w:t>
      </w:r>
      <w:r w:rsidR="007135A0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 xml:space="preserve">на них </w:t>
      </w:r>
      <w:r w:rsidR="008E2706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</w:rPr>
        <w:t>право муниципальной собственности.</w:t>
      </w:r>
    </w:p>
    <w:p w:rsidR="00392014" w:rsidRDefault="00392014" w:rsidP="00392014">
      <w:pPr>
        <w:pStyle w:val="a4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Призываем граждан, чье право собственности на недвижимое имущество еще не зарегистрировано, </w:t>
      </w:r>
      <w:r w:rsidRPr="00392014">
        <w:rPr>
          <w:b/>
          <w:color w:val="333333"/>
          <w:sz w:val="28"/>
          <w:szCs w:val="28"/>
        </w:rPr>
        <w:t>СРОЧНО</w:t>
      </w:r>
      <w:r>
        <w:rPr>
          <w:color w:val="333333"/>
          <w:sz w:val="28"/>
          <w:szCs w:val="28"/>
        </w:rPr>
        <w:t xml:space="preserve"> зарегистрировать свои права</w:t>
      </w:r>
      <w:r w:rsidR="00495CAE">
        <w:rPr>
          <w:color w:val="333333"/>
          <w:sz w:val="28"/>
          <w:szCs w:val="28"/>
        </w:rPr>
        <w:t xml:space="preserve"> в ЕГРН</w:t>
      </w:r>
      <w:r w:rsidR="002B2633">
        <w:rPr>
          <w:color w:val="333333"/>
          <w:sz w:val="28"/>
          <w:szCs w:val="28"/>
        </w:rPr>
        <w:t>!!</w:t>
      </w:r>
      <w:r>
        <w:rPr>
          <w:color w:val="333333"/>
          <w:sz w:val="28"/>
          <w:szCs w:val="28"/>
        </w:rPr>
        <w:t>!</w:t>
      </w:r>
    </w:p>
    <w:p w:rsidR="00977C73" w:rsidRPr="00977C73" w:rsidRDefault="00977C73" w:rsidP="00977C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77C73"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при регистрации права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Pr="00977C73">
        <w:rPr>
          <w:rFonts w:ascii="Times New Roman" w:hAnsi="Times New Roman" w:cs="Times New Roman"/>
          <w:b/>
          <w:sz w:val="28"/>
          <w:szCs w:val="28"/>
        </w:rPr>
        <w:t>гражданина, возникшего до 31.01.1998, не взимается!</w:t>
      </w:r>
    </w:p>
    <w:p w:rsidR="00392014" w:rsidRPr="00C61CB7" w:rsidRDefault="00392014" w:rsidP="00392014">
      <w:pPr>
        <w:pStyle w:val="a4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Это поможет </w:t>
      </w:r>
      <w:r w:rsidR="00C70CBD">
        <w:rPr>
          <w:color w:val="333333"/>
          <w:sz w:val="28"/>
          <w:szCs w:val="28"/>
        </w:rPr>
        <w:t xml:space="preserve">вам </w:t>
      </w:r>
      <w:r>
        <w:rPr>
          <w:color w:val="333333"/>
          <w:sz w:val="28"/>
          <w:szCs w:val="28"/>
        </w:rPr>
        <w:t>избежать</w:t>
      </w:r>
      <w:r w:rsidRPr="00C61CB7">
        <w:rPr>
          <w:color w:val="333333"/>
          <w:sz w:val="28"/>
          <w:szCs w:val="28"/>
        </w:rPr>
        <w:t xml:space="preserve"> </w:t>
      </w:r>
      <w:r w:rsidR="000036BE">
        <w:rPr>
          <w:color w:val="333333"/>
          <w:sz w:val="28"/>
          <w:szCs w:val="28"/>
        </w:rPr>
        <w:t>возможных</w:t>
      </w:r>
      <w:r>
        <w:rPr>
          <w:color w:val="333333"/>
          <w:sz w:val="28"/>
          <w:szCs w:val="28"/>
        </w:rPr>
        <w:t xml:space="preserve"> судебных разбирательств и </w:t>
      </w:r>
      <w:r w:rsidRPr="00C61CB7">
        <w:rPr>
          <w:color w:val="333333"/>
          <w:sz w:val="28"/>
          <w:szCs w:val="28"/>
        </w:rPr>
        <w:t>юридических проблем</w:t>
      </w:r>
      <w:r>
        <w:rPr>
          <w:color w:val="333333"/>
          <w:sz w:val="28"/>
          <w:szCs w:val="28"/>
        </w:rPr>
        <w:t>, в том числе</w:t>
      </w:r>
      <w:r w:rsidR="002B2633">
        <w:rPr>
          <w:color w:val="333333"/>
          <w:sz w:val="28"/>
          <w:szCs w:val="28"/>
        </w:rPr>
        <w:t xml:space="preserve"> при</w:t>
      </w:r>
      <w:r w:rsidRPr="00C61CB7">
        <w:rPr>
          <w:color w:val="333333"/>
          <w:sz w:val="28"/>
          <w:szCs w:val="28"/>
        </w:rPr>
        <w:t xml:space="preserve"> </w:t>
      </w:r>
      <w:r w:rsidR="002B2633">
        <w:rPr>
          <w:color w:val="333333"/>
          <w:sz w:val="28"/>
          <w:szCs w:val="28"/>
        </w:rPr>
        <w:t>п</w:t>
      </w:r>
      <w:r w:rsidRPr="00C61CB7">
        <w:rPr>
          <w:color w:val="333333"/>
          <w:sz w:val="28"/>
          <w:szCs w:val="28"/>
        </w:rPr>
        <w:t>ередаче объе</w:t>
      </w:r>
      <w:r>
        <w:rPr>
          <w:color w:val="333333"/>
          <w:sz w:val="28"/>
          <w:szCs w:val="28"/>
        </w:rPr>
        <w:t>ктов недвижимости по наследству,</w:t>
      </w:r>
      <w:r w:rsidR="002B2633">
        <w:rPr>
          <w:color w:val="333333"/>
          <w:sz w:val="28"/>
          <w:szCs w:val="28"/>
        </w:rPr>
        <w:t xml:space="preserve"> с</w:t>
      </w:r>
      <w:r w:rsidRPr="00C61CB7">
        <w:rPr>
          <w:color w:val="333333"/>
          <w:sz w:val="28"/>
          <w:szCs w:val="28"/>
        </w:rPr>
        <w:t xml:space="preserve">овершении </w:t>
      </w:r>
      <w:r>
        <w:rPr>
          <w:color w:val="333333"/>
          <w:sz w:val="28"/>
          <w:szCs w:val="28"/>
        </w:rPr>
        <w:t>сделок с объектами недвижимости,</w:t>
      </w:r>
      <w:r w:rsidR="002B2633">
        <w:rPr>
          <w:color w:val="333333"/>
          <w:sz w:val="28"/>
          <w:szCs w:val="28"/>
        </w:rPr>
        <w:t xml:space="preserve"> п</w:t>
      </w:r>
      <w:r w:rsidRPr="00C61CB7">
        <w:rPr>
          <w:color w:val="333333"/>
          <w:sz w:val="28"/>
          <w:szCs w:val="28"/>
        </w:rPr>
        <w:t xml:space="preserve">олучении разрешений на строительство </w:t>
      </w:r>
      <w:r w:rsidR="002B2633">
        <w:rPr>
          <w:color w:val="333333"/>
          <w:sz w:val="28"/>
          <w:szCs w:val="28"/>
        </w:rPr>
        <w:t>зданий и сооружений и др.</w:t>
      </w:r>
    </w:p>
    <w:p w:rsidR="00202371" w:rsidRPr="007C2C8D" w:rsidRDefault="00202371" w:rsidP="00392014">
      <w:pPr>
        <w:pStyle w:val="a4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b/>
          <w:color w:val="333333"/>
          <w:sz w:val="28"/>
          <w:szCs w:val="28"/>
        </w:rPr>
      </w:pPr>
      <w:r w:rsidRPr="007C2C8D">
        <w:rPr>
          <w:b/>
          <w:color w:val="333333"/>
          <w:sz w:val="28"/>
          <w:szCs w:val="28"/>
        </w:rPr>
        <w:t xml:space="preserve">Для регистрации своего права </w:t>
      </w:r>
      <w:r w:rsidR="007953CD">
        <w:rPr>
          <w:b/>
          <w:color w:val="333333"/>
          <w:sz w:val="28"/>
          <w:szCs w:val="28"/>
        </w:rPr>
        <w:t xml:space="preserve">на недвижимое имущество </w:t>
      </w:r>
      <w:r w:rsidR="007C2C8D">
        <w:rPr>
          <w:b/>
          <w:color w:val="333333"/>
          <w:sz w:val="28"/>
          <w:szCs w:val="28"/>
        </w:rPr>
        <w:t xml:space="preserve">в ЕГРН </w:t>
      </w:r>
      <w:r w:rsidRPr="007C2C8D">
        <w:rPr>
          <w:b/>
          <w:color w:val="333333"/>
          <w:sz w:val="28"/>
          <w:szCs w:val="28"/>
        </w:rPr>
        <w:t xml:space="preserve">собственнику </w:t>
      </w:r>
      <w:r w:rsidR="002B2633">
        <w:rPr>
          <w:b/>
          <w:color w:val="333333"/>
          <w:sz w:val="28"/>
          <w:szCs w:val="28"/>
        </w:rPr>
        <w:t>необходимо</w:t>
      </w:r>
      <w:r w:rsidRPr="007C2C8D">
        <w:rPr>
          <w:b/>
          <w:color w:val="333333"/>
          <w:sz w:val="28"/>
          <w:szCs w:val="28"/>
        </w:rPr>
        <w:t xml:space="preserve"> прийти в </w:t>
      </w:r>
      <w:proofErr w:type="gramStart"/>
      <w:r w:rsidRPr="007C2C8D">
        <w:rPr>
          <w:b/>
          <w:color w:val="333333"/>
          <w:sz w:val="28"/>
          <w:szCs w:val="28"/>
        </w:rPr>
        <w:t>ближайший</w:t>
      </w:r>
      <w:proofErr w:type="gramEnd"/>
      <w:r w:rsidRPr="007C2C8D">
        <w:rPr>
          <w:b/>
          <w:color w:val="333333"/>
          <w:sz w:val="28"/>
          <w:szCs w:val="28"/>
        </w:rPr>
        <w:t xml:space="preserve"> МФЦ с паспортом и правоустанавливающим документом и подать соответствующее заявление.</w:t>
      </w:r>
    </w:p>
    <w:p w:rsidR="007766B5" w:rsidRDefault="007766B5" w:rsidP="009724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7766B5" w:rsidRPr="007766B5" w:rsidRDefault="007766B5" w:rsidP="007766B5">
      <w:pPr>
        <w:spacing w:after="0" w:line="240" w:lineRule="auto"/>
        <w:jc w:val="both"/>
      </w:pPr>
      <w:r w:rsidRPr="007766B5">
        <w:rPr>
          <w:rFonts w:ascii="Times New Roman" w:hAnsi="Times New Roman" w:cs="Times New Roman"/>
          <w:bCs/>
          <w:sz w:val="28"/>
          <w:szCs w:val="28"/>
        </w:rPr>
        <w:t>*</w:t>
      </w:r>
      <w:r w:rsidRPr="007766B5">
        <w:rPr>
          <w:rFonts w:ascii="Times New Roman" w:hAnsi="Times New Roman" w:cs="Times New Roman"/>
          <w:bCs/>
          <w:i/>
          <w:sz w:val="28"/>
          <w:szCs w:val="28"/>
        </w:rPr>
        <w:t>Ранее учтённые объекты недвижимости: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766B5">
        <w:rPr>
          <w:rFonts w:ascii="Times New Roman" w:hAnsi="Times New Roman" w:cs="Times New Roman"/>
          <w:bCs/>
          <w:i/>
          <w:sz w:val="28"/>
          <w:szCs w:val="28"/>
        </w:rPr>
        <w:t xml:space="preserve">здания, сооружения, помещения, земельные участки, право </w:t>
      </w:r>
      <w:proofErr w:type="gramStart"/>
      <w:r w:rsidRPr="007766B5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7766B5">
        <w:rPr>
          <w:rFonts w:ascii="Times New Roman" w:hAnsi="Times New Roman" w:cs="Times New Roman"/>
          <w:i/>
          <w:iCs/>
          <w:sz w:val="28"/>
          <w:szCs w:val="28"/>
        </w:rPr>
        <w:t>обственности</w:t>
      </w:r>
      <w:proofErr w:type="gramEnd"/>
      <w:r w:rsidRPr="007766B5">
        <w:rPr>
          <w:rFonts w:ascii="Times New Roman" w:hAnsi="Times New Roman" w:cs="Times New Roman"/>
          <w:i/>
          <w:iCs/>
          <w:sz w:val="28"/>
          <w:szCs w:val="28"/>
        </w:rPr>
        <w:t xml:space="preserve"> на которые возникло до 31 января 1998 года, но не были зарегистрированы в Едином государственном реестре недвижимости</w:t>
      </w:r>
      <w:r w:rsidR="00CD1CC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766B5" w:rsidRDefault="007766B5" w:rsidP="009724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6B5" w:rsidRDefault="007766B5" w:rsidP="009724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766B5" w:rsidSect="00B565D6">
      <w:pgSz w:w="11906" w:h="16838"/>
      <w:pgMar w:top="709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54B8"/>
    <w:multiLevelType w:val="multilevel"/>
    <w:tmpl w:val="A948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6E"/>
    <w:rsid w:val="000036BE"/>
    <w:rsid w:val="00046A58"/>
    <w:rsid w:val="000D0AA5"/>
    <w:rsid w:val="000E61E4"/>
    <w:rsid w:val="000F7F9B"/>
    <w:rsid w:val="00145F5D"/>
    <w:rsid w:val="001520E4"/>
    <w:rsid w:val="001641C0"/>
    <w:rsid w:val="001B15DA"/>
    <w:rsid w:val="001C4648"/>
    <w:rsid w:val="001C55AE"/>
    <w:rsid w:val="001E280E"/>
    <w:rsid w:val="001E3A78"/>
    <w:rsid w:val="001F6CA8"/>
    <w:rsid w:val="00202371"/>
    <w:rsid w:val="00221331"/>
    <w:rsid w:val="00235839"/>
    <w:rsid w:val="00252492"/>
    <w:rsid w:val="00276538"/>
    <w:rsid w:val="00286457"/>
    <w:rsid w:val="00287224"/>
    <w:rsid w:val="00287F05"/>
    <w:rsid w:val="002A600A"/>
    <w:rsid w:val="002B2633"/>
    <w:rsid w:val="002B29E7"/>
    <w:rsid w:val="002D3729"/>
    <w:rsid w:val="002D7EB8"/>
    <w:rsid w:val="00320354"/>
    <w:rsid w:val="00330D71"/>
    <w:rsid w:val="00334B29"/>
    <w:rsid w:val="00343711"/>
    <w:rsid w:val="003506DB"/>
    <w:rsid w:val="0036139D"/>
    <w:rsid w:val="00362CBB"/>
    <w:rsid w:val="00380E87"/>
    <w:rsid w:val="00392014"/>
    <w:rsid w:val="003E4C17"/>
    <w:rsid w:val="003F09A2"/>
    <w:rsid w:val="003F227B"/>
    <w:rsid w:val="003F29A5"/>
    <w:rsid w:val="00435756"/>
    <w:rsid w:val="004506C3"/>
    <w:rsid w:val="00452156"/>
    <w:rsid w:val="00471E7B"/>
    <w:rsid w:val="0048187A"/>
    <w:rsid w:val="0048656A"/>
    <w:rsid w:val="00495CAE"/>
    <w:rsid w:val="004C3AE0"/>
    <w:rsid w:val="004D5304"/>
    <w:rsid w:val="004E77BA"/>
    <w:rsid w:val="004E7C18"/>
    <w:rsid w:val="004F1E1F"/>
    <w:rsid w:val="00504270"/>
    <w:rsid w:val="00506DCC"/>
    <w:rsid w:val="005425EF"/>
    <w:rsid w:val="00551416"/>
    <w:rsid w:val="00574AF3"/>
    <w:rsid w:val="005F71EC"/>
    <w:rsid w:val="00626AF7"/>
    <w:rsid w:val="006415A8"/>
    <w:rsid w:val="0065262A"/>
    <w:rsid w:val="006C6712"/>
    <w:rsid w:val="006C72BB"/>
    <w:rsid w:val="006D31AF"/>
    <w:rsid w:val="006D4FEE"/>
    <w:rsid w:val="007009E4"/>
    <w:rsid w:val="0070726C"/>
    <w:rsid w:val="00707D80"/>
    <w:rsid w:val="007135A0"/>
    <w:rsid w:val="00744024"/>
    <w:rsid w:val="00753D3D"/>
    <w:rsid w:val="007766B5"/>
    <w:rsid w:val="007919B2"/>
    <w:rsid w:val="007953CD"/>
    <w:rsid w:val="007A2D9E"/>
    <w:rsid w:val="007A3A50"/>
    <w:rsid w:val="007C2C8D"/>
    <w:rsid w:val="007E6D01"/>
    <w:rsid w:val="008225E5"/>
    <w:rsid w:val="008529FE"/>
    <w:rsid w:val="00867247"/>
    <w:rsid w:val="008C6309"/>
    <w:rsid w:val="008E2706"/>
    <w:rsid w:val="009060D0"/>
    <w:rsid w:val="00972404"/>
    <w:rsid w:val="00977C73"/>
    <w:rsid w:val="0098396E"/>
    <w:rsid w:val="009878D4"/>
    <w:rsid w:val="009D6C84"/>
    <w:rsid w:val="009E7D64"/>
    <w:rsid w:val="009F0A77"/>
    <w:rsid w:val="00A10A54"/>
    <w:rsid w:val="00A1478C"/>
    <w:rsid w:val="00A20014"/>
    <w:rsid w:val="00A212F2"/>
    <w:rsid w:val="00A6166B"/>
    <w:rsid w:val="00AA33AF"/>
    <w:rsid w:val="00AA55B1"/>
    <w:rsid w:val="00AC699C"/>
    <w:rsid w:val="00AD4D15"/>
    <w:rsid w:val="00B12798"/>
    <w:rsid w:val="00B16142"/>
    <w:rsid w:val="00B3474F"/>
    <w:rsid w:val="00B35A04"/>
    <w:rsid w:val="00B565D6"/>
    <w:rsid w:val="00B57082"/>
    <w:rsid w:val="00B61D17"/>
    <w:rsid w:val="00B8634D"/>
    <w:rsid w:val="00BB3E1D"/>
    <w:rsid w:val="00BD0ACD"/>
    <w:rsid w:val="00C021CE"/>
    <w:rsid w:val="00C05BCF"/>
    <w:rsid w:val="00C15DE4"/>
    <w:rsid w:val="00C5590F"/>
    <w:rsid w:val="00C70CBD"/>
    <w:rsid w:val="00C75AC3"/>
    <w:rsid w:val="00C9117F"/>
    <w:rsid w:val="00C97D3D"/>
    <w:rsid w:val="00CC5823"/>
    <w:rsid w:val="00CD1CC9"/>
    <w:rsid w:val="00CD3131"/>
    <w:rsid w:val="00CD7162"/>
    <w:rsid w:val="00CE4CC8"/>
    <w:rsid w:val="00D00F6B"/>
    <w:rsid w:val="00D169CA"/>
    <w:rsid w:val="00D214B5"/>
    <w:rsid w:val="00D249CB"/>
    <w:rsid w:val="00D4380F"/>
    <w:rsid w:val="00DA4D1A"/>
    <w:rsid w:val="00DB56D6"/>
    <w:rsid w:val="00DB71D7"/>
    <w:rsid w:val="00DD7535"/>
    <w:rsid w:val="00E35D4D"/>
    <w:rsid w:val="00E55321"/>
    <w:rsid w:val="00E77F8A"/>
    <w:rsid w:val="00ED77C4"/>
    <w:rsid w:val="00EF0E8E"/>
    <w:rsid w:val="00EF6309"/>
    <w:rsid w:val="00F05B38"/>
    <w:rsid w:val="00F32D6C"/>
    <w:rsid w:val="00F643C6"/>
    <w:rsid w:val="00F9200B"/>
    <w:rsid w:val="00FA04A1"/>
    <w:rsid w:val="00FB109F"/>
    <w:rsid w:val="00FB6BDA"/>
    <w:rsid w:val="00FC1C46"/>
    <w:rsid w:val="00FC687E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E28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280E"/>
    <w:rPr>
      <w:b/>
      <w:bCs/>
    </w:rPr>
  </w:style>
  <w:style w:type="paragraph" w:customStyle="1" w:styleId="11">
    <w:name w:val="Дата1"/>
    <w:basedOn w:val="a"/>
    <w:rsid w:val="001E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E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1E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E28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280E"/>
    <w:rPr>
      <w:b/>
      <w:bCs/>
    </w:rPr>
  </w:style>
  <w:style w:type="paragraph" w:customStyle="1" w:styleId="11">
    <w:name w:val="Дата1"/>
    <w:basedOn w:val="a"/>
    <w:rsid w:val="001E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E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1E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484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57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6063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99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IrinaG</dc:creator>
  <cp:lastModifiedBy>Пользователь</cp:lastModifiedBy>
  <cp:revision>2</cp:revision>
  <cp:lastPrinted>2022-10-17T07:22:00Z</cp:lastPrinted>
  <dcterms:created xsi:type="dcterms:W3CDTF">2023-10-16T10:27:00Z</dcterms:created>
  <dcterms:modified xsi:type="dcterms:W3CDTF">2023-10-16T10:27:00Z</dcterms:modified>
</cp:coreProperties>
</file>