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000000"/>
          <w:kern w:val="1"/>
          <w:sz w:val="28"/>
          <w:szCs w:val="28"/>
          <w:shd w:val="clear" w:color="auto" w:fill="FFFFFF"/>
          <w:lang w:eastAsia="fa-IR" w:bidi="fa-IR"/>
        </w:rPr>
      </w:pPr>
      <w:r w:rsidRPr="00203400">
        <w:rPr>
          <w:rFonts w:ascii="Times New Roman" w:eastAsia="Andale Sans UI" w:hAnsi="Times New Roman" w:cs="Tahoma"/>
          <w:b/>
          <w:bCs/>
          <w:color w:val="000000"/>
          <w:kern w:val="1"/>
          <w:sz w:val="28"/>
          <w:szCs w:val="28"/>
          <w:shd w:val="clear" w:color="auto" w:fill="FFFFFF"/>
          <w:lang w:eastAsia="fa-IR" w:bidi="fa-IR"/>
        </w:rPr>
        <w:t xml:space="preserve">Администрация муниципального образования -                                                             </w:t>
      </w:r>
      <w:proofErr w:type="spellStart"/>
      <w:r w:rsidRPr="00203400">
        <w:rPr>
          <w:rFonts w:ascii="Times New Roman" w:eastAsia="Andale Sans UI" w:hAnsi="Times New Roman" w:cs="Tahoma"/>
          <w:b/>
          <w:bCs/>
          <w:color w:val="000000"/>
          <w:kern w:val="1"/>
          <w:sz w:val="28"/>
          <w:szCs w:val="28"/>
          <w:shd w:val="clear" w:color="auto" w:fill="FFFFFF"/>
          <w:lang w:eastAsia="fa-IR" w:bidi="fa-IR"/>
        </w:rPr>
        <w:t>Ибердусское</w:t>
      </w:r>
      <w:proofErr w:type="spellEnd"/>
      <w:r w:rsidRPr="00203400">
        <w:rPr>
          <w:rFonts w:ascii="Times New Roman" w:eastAsia="Andale Sans UI" w:hAnsi="Times New Roman" w:cs="Tahoma"/>
          <w:b/>
          <w:bCs/>
          <w:color w:val="000000"/>
          <w:kern w:val="1"/>
          <w:sz w:val="28"/>
          <w:szCs w:val="28"/>
          <w:shd w:val="clear" w:color="auto" w:fill="FFFFFF"/>
          <w:lang w:eastAsia="fa-IR" w:bidi="fa-IR"/>
        </w:rPr>
        <w:t xml:space="preserve"> сельское поселение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kern w:val="1"/>
          <w:sz w:val="28"/>
          <w:szCs w:val="28"/>
          <w:shd w:val="clear" w:color="auto" w:fill="FFFFFF"/>
          <w:lang w:eastAsia="fa-IR" w:bidi="fa-IR"/>
        </w:rPr>
      </w:pPr>
      <w:proofErr w:type="spellStart"/>
      <w:r w:rsidRPr="00203400">
        <w:rPr>
          <w:rFonts w:ascii="Times New Roman" w:eastAsia="Andale Sans UI" w:hAnsi="Times New Roman" w:cs="Tahoma"/>
          <w:b/>
          <w:bCs/>
          <w:color w:val="000000"/>
          <w:kern w:val="1"/>
          <w:sz w:val="28"/>
          <w:szCs w:val="28"/>
          <w:shd w:val="clear" w:color="auto" w:fill="FFFFFF"/>
          <w:lang w:eastAsia="fa-IR" w:bidi="fa-IR"/>
        </w:rPr>
        <w:t>Касимовского</w:t>
      </w:r>
      <w:proofErr w:type="spellEnd"/>
      <w:r w:rsidRPr="00203400">
        <w:rPr>
          <w:rFonts w:ascii="Times New Roman" w:eastAsia="Andale Sans UI" w:hAnsi="Times New Roman" w:cs="Tahoma"/>
          <w:b/>
          <w:bCs/>
          <w:color w:val="000000"/>
          <w:kern w:val="1"/>
          <w:sz w:val="28"/>
          <w:szCs w:val="28"/>
          <w:shd w:val="clear" w:color="auto" w:fill="FFFFFF"/>
          <w:lang w:eastAsia="fa-IR" w:bidi="fa-IR"/>
        </w:rPr>
        <w:t xml:space="preserve"> муниципального района   Рязанской  области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Andale Sans UI" w:hAnsi="Times New Roman" w:cs="Tahoma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shd w:val="clear" w:color="auto" w:fill="FFFFFF"/>
          <w:lang w:eastAsia="fa-IR" w:bidi="fa-IR"/>
        </w:rPr>
        <w:t>ПОСТАНОВЛЕНИЕ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Andale Sans UI" w:hAnsi="Times New Roman" w:cs="Tahoma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  с. </w:t>
      </w:r>
      <w:proofErr w:type="spellStart"/>
      <w:r w:rsidRPr="00203400">
        <w:rPr>
          <w:rFonts w:ascii="Times New Roman" w:eastAsia="Andale Sans UI" w:hAnsi="Times New Roman" w:cs="Tahoma"/>
          <w:color w:val="000000"/>
          <w:kern w:val="1"/>
          <w:sz w:val="24"/>
          <w:szCs w:val="24"/>
          <w:shd w:val="clear" w:color="auto" w:fill="FFFFFF"/>
          <w:lang w:eastAsia="fa-IR" w:bidi="fa-IR"/>
        </w:rPr>
        <w:t>Ибердус</w:t>
      </w:r>
      <w:proofErr w:type="spellEnd"/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rPr>
          <w:rFonts w:ascii="Arial" w:eastAsia="Arial CYR" w:hAnsi="Arial" w:cs="Arial CYR"/>
          <w:b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 </w:t>
      </w:r>
      <w:r w:rsidRPr="00203400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09  апреля  2018 г.                                                                                      </w:t>
      </w:r>
      <w:r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                      </w:t>
      </w:r>
      <w:r w:rsidRPr="00203400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>№ 16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60" w:line="100" w:lineRule="atLeast"/>
        <w:jc w:val="center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Arial" w:eastAsia="Arial CYR" w:hAnsi="Arial" w:cs="Arial CYR"/>
          <w:b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О внесении изменений  и дополнений в постановление администрации «О комиссии по соблюдению требований к служебному поведению муниципальных служащих администрации муниципального образования - </w:t>
      </w:r>
      <w:proofErr w:type="spellStart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Ибердусское</w:t>
      </w:r>
      <w:proofErr w:type="spellEnd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сельское поселение </w:t>
      </w:r>
      <w:proofErr w:type="spellStart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Касимовского</w:t>
      </w:r>
      <w:proofErr w:type="spellEnd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муниципального района Рязанской области и урегулированию конфликта интересов» от 16.06.2016г. № 49/1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 </w:t>
      </w:r>
      <w:proofErr w:type="gramStart"/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На основании протеста </w:t>
      </w:r>
      <w:proofErr w:type="spellStart"/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Касимовской</w:t>
      </w:r>
      <w:proofErr w:type="spellEnd"/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межрайонной прокуратуры № 27-2018 от 02.03.2018 на Положение «</w:t>
      </w:r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- </w:t>
      </w:r>
      <w:proofErr w:type="spellStart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Ибердусское</w:t>
      </w:r>
      <w:proofErr w:type="spellEnd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сельское поселение </w:t>
      </w:r>
      <w:proofErr w:type="spellStart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Касимовского</w:t>
      </w:r>
      <w:proofErr w:type="spellEnd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муниципального района Рязанской области и урегулированию конфликта интересов», </w:t>
      </w:r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в соответствии с Федеральным законом от 25.12.2008 № 273-ФЗ «О противодействии коррупции», </w:t>
      </w:r>
      <w:r w:rsidRPr="002034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Указом Президента Российской Федерации от 01.07.2010 № 821 «О комиссиях по соблюдению требований к</w:t>
      </w:r>
      <w:proofErr w:type="gramEnd"/>
      <w:r w:rsidRPr="002034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служебному поведению федеральных государственных служащих и урегулированию конфликта интересов»</w:t>
      </w:r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,  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контроля  за</w:t>
      </w:r>
      <w:proofErr w:type="gramEnd"/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соблюдением законодательства о противодействии коррупции», администрация муниципального образования – </w:t>
      </w:r>
      <w:proofErr w:type="spellStart"/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Ибердусское</w:t>
      </w:r>
      <w:proofErr w:type="spellEnd"/>
      <w:r w:rsidRPr="00203400">
        <w:rPr>
          <w:rFonts w:ascii="Times New Roman" w:eastAsia="Arial CYR" w:hAnsi="Times New Roman" w:cs="Arial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сельское поселение   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Courier New CYR" w:hAnsi="Times New Roman" w:cs="Courier New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ПОСТАНОВЛЯЕТ: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ind w:left="180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1.   Внести  изменения и дополнения в постановление администрации «О комиссии по соблюдению требований к служебному поведению муниципальных служащих администрации муниципального образования - </w:t>
      </w:r>
      <w:proofErr w:type="spellStart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Ибердусское</w:t>
      </w:r>
      <w:proofErr w:type="spellEnd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сельское поселение </w:t>
      </w:r>
      <w:proofErr w:type="spellStart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Касимовского</w:t>
      </w:r>
      <w:proofErr w:type="spellEnd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муниципального района Рязанской области и урегулированию конфликта интересов» от 16.06.2016г. № 49/1, а именно: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ind w:left="540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-  пункт 12 Положения дополнить пунктом 12.6 следующего содержания:  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«12.6 Мотивированные заключения, предусмотренные пунктами 12.1, 12.3, 12.4 настоящего Положения, должны содержать: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в)  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11 настоящего Положения, а также рекомендации для принятия одного из решений в соответствии с пунктами 17, 18, 19, 20 настоящего Положения или иного решения».</w:t>
      </w:r>
    </w:p>
    <w:p w:rsidR="00203400" w:rsidRPr="00203400" w:rsidRDefault="00203400" w:rsidP="00203400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    2. </w:t>
      </w:r>
      <w:bookmarkStart w:id="0" w:name="sub_4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Настоящее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постановление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вступает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силу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момента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его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официального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опубликования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Информационном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бюллетене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муниципального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Ибердус</w:t>
      </w:r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ское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сельское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поселение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Касимовского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муниципального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района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Рязанской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области</w:t>
      </w:r>
      <w:proofErr w:type="spellEnd"/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203400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bookmarkEnd w:id="0"/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Andale Sans UI" w:hAnsi="Times New Roman" w:cs="Tahoma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   3. </w:t>
      </w:r>
      <w:proofErr w:type="gramStart"/>
      <w:r w:rsidRPr="00203400">
        <w:rPr>
          <w:rFonts w:ascii="Times New Roman" w:eastAsia="Andale Sans UI" w:hAnsi="Times New Roman" w:cs="Tahoma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Контроль за</w:t>
      </w:r>
      <w:proofErr w:type="gramEnd"/>
      <w:r w:rsidRPr="00203400">
        <w:rPr>
          <w:rFonts w:ascii="Times New Roman" w:eastAsia="Andale Sans UI" w:hAnsi="Times New Roman" w:cs="Tahoma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исполнением настоящего постановления оставляю за собой.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bookmarkStart w:id="1" w:name="_GoBack"/>
      <w:bookmarkEnd w:id="1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Глава муниципального образования-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proofErr w:type="spellStart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Ибердусское</w:t>
      </w:r>
      <w:proofErr w:type="spellEnd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сельское поселение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proofErr w:type="spellStart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Касимовского</w:t>
      </w:r>
      <w:proofErr w:type="spellEnd"/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муниципального </w:t>
      </w:r>
    </w:p>
    <w:p w:rsidR="00203400" w:rsidRPr="00203400" w:rsidRDefault="00203400" w:rsidP="00203400">
      <w:pPr>
        <w:widowControl w:val="0"/>
        <w:shd w:val="clear" w:color="auto" w:fill="FFFFFF"/>
        <w:tabs>
          <w:tab w:val="left" w:pos="7545"/>
        </w:tabs>
        <w:suppressAutoHyphens/>
        <w:spacing w:after="0" w:line="100" w:lineRule="atLeast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района Рязанской области                       </w:t>
      </w:r>
      <w:r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ab/>
        <w:t xml:space="preserve">  </w:t>
      </w:r>
      <w:proofErr w:type="spellStart"/>
      <w:r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Т.Н.</w:t>
      </w:r>
      <w:r w:rsidRPr="00203400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>Штукина</w:t>
      </w:r>
      <w:proofErr w:type="spellEnd"/>
      <w:r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     </w:t>
      </w:r>
    </w:p>
    <w:p w:rsidR="00203400" w:rsidRPr="00203400" w:rsidRDefault="00203400" w:rsidP="00203400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shd w:val="clear" w:color="auto" w:fill="FFFFFF"/>
          <w:lang w:eastAsia="fa-IR" w:bidi="fa-IR"/>
        </w:rPr>
      </w:pPr>
    </w:p>
    <w:p w:rsidR="00811B19" w:rsidRPr="00203400" w:rsidRDefault="00811B19"/>
    <w:sectPr w:rsidR="00811B19" w:rsidRPr="00203400" w:rsidSect="002034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8"/>
    <w:rsid w:val="00203400"/>
    <w:rsid w:val="00811B19"/>
    <w:rsid w:val="00CA25B1"/>
    <w:rsid w:val="00C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2018-05-03T10:05:00Z</dcterms:created>
  <dcterms:modified xsi:type="dcterms:W3CDTF">2018-05-03T10:07:00Z</dcterms:modified>
</cp:coreProperties>
</file>