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18" w:rsidRDefault="00102E18" w:rsidP="001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образования-</w:t>
      </w:r>
    </w:p>
    <w:p w:rsidR="00102E18" w:rsidRDefault="00102E18" w:rsidP="001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102E18" w:rsidRDefault="00102E18" w:rsidP="001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Рязанской области</w:t>
      </w:r>
    </w:p>
    <w:p w:rsidR="00102E18" w:rsidRDefault="00102E18" w:rsidP="001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E18" w:rsidRDefault="00102E18" w:rsidP="001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475C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102E18" w:rsidRDefault="00102E18" w:rsidP="0010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E18" w:rsidRDefault="00102E18" w:rsidP="0010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бердус</w:t>
      </w:r>
      <w:proofErr w:type="spellEnd"/>
    </w:p>
    <w:p w:rsidR="00102E18" w:rsidRPr="00C864EC" w:rsidRDefault="00102E18" w:rsidP="00102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02E18" w:rsidRPr="00C864EC" w:rsidRDefault="00475CA1" w:rsidP="00102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25</w:t>
      </w:r>
      <w:r w:rsidR="00996894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.11.2021 </w:t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996894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</w:t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996894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</w:t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43</w:t>
      </w:r>
    </w:p>
    <w:p w:rsidR="00102E18" w:rsidRPr="00C864EC" w:rsidRDefault="00102E18" w:rsidP="00102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2E18" w:rsidRPr="00C864EC" w:rsidRDefault="00102E18" w:rsidP="00C864EC">
      <w:pPr>
        <w:tabs>
          <w:tab w:val="left" w:pos="260"/>
          <w:tab w:val="center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   утверж</w:t>
      </w:r>
      <w:r w:rsidR="00996894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дении   перечня   информации  </w:t>
      </w: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деятельности     администрации муниципального образования -</w:t>
      </w:r>
      <w:r w:rsidR="004B3DEE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Ибердусское</w:t>
      </w:r>
      <w:proofErr w:type="spellEnd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сельское поселение </w:t>
      </w:r>
      <w:proofErr w:type="spellStart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Касимовского</w:t>
      </w:r>
      <w:proofErr w:type="spellEnd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Рязанской области, размещаемой в сети  «Интернет»</w:t>
      </w:r>
      <w:r w:rsidR="00996894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102E18" w:rsidRPr="00C864EC" w:rsidRDefault="00102E18" w:rsidP="00C864EC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C4882" w:rsidRPr="00C864EC" w:rsidRDefault="002C4882" w:rsidP="002C4882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</w:t>
      </w:r>
      <w:r w:rsidR="004B3DEE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>деральными  законами от  06.10.</w:t>
      </w:r>
      <w:r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2003 № 131-ФЗ  «Об общих  принципах  организации  местного  самоуправления  в  Российской Федерации», </w:t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Федеральным законом №8-ФЗ « Об обеспечении доступа к информации о деятельности администрации муниципального образования</w:t>
      </w:r>
      <w:r w:rsidR="00490C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spellStart"/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>Ибердусское</w:t>
      </w:r>
      <w:proofErr w:type="spellEnd"/>
      <w:r w:rsidR="00102E18"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сельское поселение </w:t>
      </w:r>
      <w:r w:rsidR="00102E18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="00102E18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Касимовского</w:t>
      </w:r>
      <w:proofErr w:type="spellEnd"/>
      <w:r w:rsidR="00102E18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</w:t>
      </w: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ьного района Рязанской области, согласно п.1. и п.3 ч.2 ст.8.2 </w:t>
      </w:r>
      <w:r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 закона</w:t>
      </w: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от 26.12.2008 №294-ФЗ</w:t>
      </w:r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защите прав  юридических лиц и индивидуальных</w:t>
      </w:r>
      <w:proofErr w:type="gramEnd"/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предпринимателей при осуществлении  государственного  контроля </w:t>
      </w:r>
      <w:r w:rsidR="004B3DEE"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(надзора) и муниципального контроля», </w:t>
      </w:r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>Уставом  муниципального образования -</w:t>
      </w:r>
      <w:r w:rsidRPr="00C864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864EC">
        <w:rPr>
          <w:rFonts w:ascii="Times New Roman" w:eastAsia="Calibri" w:hAnsi="Times New Roman" w:cs="Times New Roman"/>
          <w:sz w:val="26"/>
          <w:szCs w:val="26"/>
        </w:rPr>
        <w:t>Ибердусское</w:t>
      </w:r>
      <w:proofErr w:type="spellEnd"/>
      <w:r w:rsidRPr="00C864EC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C864EC">
        <w:rPr>
          <w:rFonts w:ascii="Times New Roman" w:eastAsia="Calibri" w:hAnsi="Times New Roman" w:cs="Times New Roman"/>
          <w:sz w:val="26"/>
          <w:szCs w:val="26"/>
        </w:rPr>
        <w:t>Касимовского</w:t>
      </w:r>
      <w:proofErr w:type="spellEnd"/>
      <w:r w:rsidRPr="00C864E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Рязанской области</w:t>
      </w:r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администрация муниципального образования </w:t>
      </w:r>
      <w:proofErr w:type="spellStart"/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>Ибердусское</w:t>
      </w:r>
      <w:proofErr w:type="spellEnd"/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сельское поселение </w:t>
      </w:r>
      <w:proofErr w:type="spellStart"/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="0091452D">
        <w:rPr>
          <w:rFonts w:ascii="Times New Roman" w:eastAsia="Calibri" w:hAnsi="Times New Roman" w:cs="Times New Roman"/>
          <w:color w:val="000000"/>
          <w:sz w:val="26"/>
          <w:szCs w:val="26"/>
        </w:rPr>
        <w:t>асимовс</w:t>
      </w:r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>кого</w:t>
      </w:r>
      <w:proofErr w:type="spellEnd"/>
      <w:r w:rsidRPr="00C864E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Рязанской области </w:t>
      </w:r>
    </w:p>
    <w:p w:rsidR="00102E18" w:rsidRPr="00C864EC" w:rsidRDefault="00102E18" w:rsidP="00102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8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8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 :</w:t>
      </w:r>
    </w:p>
    <w:p w:rsidR="00102E18" w:rsidRPr="00C864EC" w:rsidRDefault="00102E18" w:rsidP="00102E1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02E18" w:rsidRPr="00C864EC" w:rsidRDefault="00102E18" w:rsidP="00C864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1.Утвердить прилагаемый Перечень информации о деятельности администрации </w:t>
      </w:r>
    </w:p>
    <w:p w:rsidR="00102E18" w:rsidRPr="00C864EC" w:rsidRDefault="00102E18" w:rsidP="00C864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муниципального образования -</w:t>
      </w:r>
      <w:r w:rsidR="002C4882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Ибердусское</w:t>
      </w:r>
      <w:proofErr w:type="spellEnd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сельское поселение </w:t>
      </w:r>
      <w:proofErr w:type="spellStart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Касимовского</w:t>
      </w:r>
      <w:proofErr w:type="spellEnd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Рязанской области.</w:t>
      </w:r>
    </w:p>
    <w:p w:rsidR="00C864EC" w:rsidRDefault="00996894" w:rsidP="00C864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Постановление администрации муниципального образования – </w:t>
      </w:r>
      <w:proofErr w:type="spellStart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Ибердусское</w:t>
      </w:r>
      <w:proofErr w:type="spellEnd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сельское поселение  </w:t>
      </w:r>
      <w:proofErr w:type="spellStart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Касимовского</w:t>
      </w:r>
      <w:proofErr w:type="spellEnd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Рязанской области </w:t>
      </w:r>
    </w:p>
    <w:p w:rsidR="00996894" w:rsidRPr="00C864EC" w:rsidRDefault="00996894" w:rsidP="00C864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</w:t>
      </w:r>
      <w:r w:rsidR="00C864EC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   утверждении   перечня   информации    о деятельности     администрации муниципального образования - </w:t>
      </w:r>
      <w:proofErr w:type="spellStart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Ибердусское</w:t>
      </w:r>
      <w:proofErr w:type="spellEnd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сельское поселение </w:t>
      </w:r>
      <w:proofErr w:type="spellStart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Касимовского</w:t>
      </w:r>
      <w:proofErr w:type="spellEnd"/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Рязанской области, размещаемой в сети  «Интернет» от 22.07.2015 года № 29 признать утратившим силу.</w:t>
      </w:r>
    </w:p>
    <w:p w:rsidR="00102E18" w:rsidRPr="00C864EC" w:rsidRDefault="00996894" w:rsidP="00C864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</w:t>
      </w:r>
      <w:r w:rsidR="00102E18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Настоящее постановление вступает в силу со дня его опубликования.</w:t>
      </w:r>
    </w:p>
    <w:p w:rsidR="00102E18" w:rsidRPr="00C864EC" w:rsidRDefault="00996894" w:rsidP="00C864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="00102E18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proofErr w:type="gramStart"/>
      <w:r w:rsidR="00102E18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="00102E18"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102E18" w:rsidRPr="00C864EC" w:rsidRDefault="00102E18" w:rsidP="00C864EC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64EC">
        <w:rPr>
          <w:rFonts w:ascii="Times New Roman" w:eastAsia="Times New Roman" w:hAnsi="Times New Roman" w:cs="Times New Roman"/>
          <w:sz w:val="26"/>
          <w:szCs w:val="26"/>
          <w:lang w:eastAsia="ar-SA"/>
        </w:rPr>
        <w:t>                   </w:t>
      </w:r>
    </w:p>
    <w:p w:rsidR="00475CA1" w:rsidRDefault="00475CA1" w:rsidP="004B3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CA1" w:rsidRDefault="00475CA1" w:rsidP="004B3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3DEE" w:rsidRPr="004B3DEE" w:rsidRDefault="004B3DEE" w:rsidP="004B3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муниципального образования -                                                                                                                 </w:t>
      </w:r>
      <w:proofErr w:type="spellStart"/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Ибердусское</w:t>
      </w:r>
      <w:proofErr w:type="spellEnd"/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                                                                                                                   </w:t>
      </w:r>
      <w:proofErr w:type="spellStart"/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Касимовского</w:t>
      </w:r>
      <w:proofErr w:type="spellEnd"/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                                                                                                                           Рязанской области                                                                               </w:t>
      </w:r>
      <w:r w:rsidRP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6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Т.Н. </w:t>
      </w:r>
      <w:proofErr w:type="spellStart"/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Штукина</w:t>
      </w:r>
      <w:proofErr w:type="spellEnd"/>
      <w:r w:rsidRPr="004B3D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</w:p>
    <w:p w:rsidR="00102E18" w:rsidRPr="00C864EC" w:rsidRDefault="00102E18" w:rsidP="00102E18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64EC" w:rsidRDefault="00102E18" w:rsidP="00996894">
      <w:pPr>
        <w:pStyle w:val="1"/>
        <w:widowControl w:val="0"/>
        <w:tabs>
          <w:tab w:val="left" w:pos="-426"/>
        </w:tabs>
        <w:jc w:val="right"/>
        <w:rPr>
          <w:lang w:eastAsia="ar-SA"/>
        </w:rPr>
      </w:pPr>
      <w:r w:rsidRPr="00996894">
        <w:rPr>
          <w:lang w:eastAsia="ar-SA"/>
        </w:rPr>
        <w:t xml:space="preserve">                                                                                                                    </w:t>
      </w:r>
      <w:r w:rsidR="00996894" w:rsidRPr="00996894">
        <w:rPr>
          <w:lang w:eastAsia="ar-SA"/>
        </w:rPr>
        <w:t xml:space="preserve">            </w:t>
      </w:r>
    </w:p>
    <w:p w:rsidR="00C864EC" w:rsidRDefault="00C864EC" w:rsidP="00996894">
      <w:pPr>
        <w:pStyle w:val="1"/>
        <w:widowControl w:val="0"/>
        <w:tabs>
          <w:tab w:val="left" w:pos="-426"/>
        </w:tabs>
        <w:jc w:val="right"/>
        <w:rPr>
          <w:lang w:eastAsia="ar-SA"/>
        </w:rPr>
      </w:pPr>
    </w:p>
    <w:p w:rsidR="00996894" w:rsidRPr="00996894" w:rsidRDefault="00996894" w:rsidP="00996894">
      <w:pPr>
        <w:pStyle w:val="1"/>
        <w:widowControl w:val="0"/>
        <w:tabs>
          <w:tab w:val="left" w:pos="-426"/>
        </w:tabs>
        <w:jc w:val="right"/>
        <w:rPr>
          <w:snapToGrid w:val="0"/>
        </w:rPr>
      </w:pPr>
      <w:r w:rsidRPr="00996894">
        <w:rPr>
          <w:snapToGrid w:val="0"/>
        </w:rPr>
        <w:lastRenderedPageBreak/>
        <w:t xml:space="preserve">Приложение                                                                      </w:t>
      </w:r>
      <w:r w:rsidRPr="00996894">
        <w:t xml:space="preserve">                                                            </w:t>
      </w:r>
    </w:p>
    <w:p w:rsidR="00996894" w:rsidRPr="00996894" w:rsidRDefault="00996894" w:rsidP="00996894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к постановлению  администрации                                            </w:t>
      </w:r>
    </w:p>
    <w:p w:rsidR="00996894" w:rsidRPr="00996894" w:rsidRDefault="00996894" w:rsidP="00996894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Pr="00996894">
        <w:rPr>
          <w:rFonts w:ascii="Times New Roman" w:eastAsia="Times New Roman" w:hAnsi="Times New Roman" w:cs="Times New Roman"/>
          <w:sz w:val="20"/>
          <w:szCs w:val="20"/>
          <w:lang w:eastAsia="ru-RU"/>
        </w:rPr>
        <w:t>Ибердусского</w:t>
      </w:r>
      <w:proofErr w:type="spellEnd"/>
      <w:r w:rsidRPr="00996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996894" w:rsidRPr="00996894" w:rsidRDefault="00996894" w:rsidP="00996894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68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от </w:t>
      </w:r>
      <w:r w:rsidR="00475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.2021</w:t>
      </w:r>
      <w:r w:rsidRPr="009968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</w:t>
      </w:r>
      <w:r w:rsidR="00475C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</w:t>
      </w:r>
      <w:r w:rsidRPr="009968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102E18" w:rsidRDefault="00102E18" w:rsidP="009968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02E18" w:rsidRDefault="00102E18" w:rsidP="00102E18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       </w:t>
      </w:r>
    </w:p>
    <w:p w:rsidR="00102E18" w:rsidRPr="00996894" w:rsidRDefault="00102E18" w:rsidP="00102E1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8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  <w:r w:rsidRPr="009968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информации о деятельности администрации муниципального образования-</w:t>
      </w:r>
      <w:proofErr w:type="spellStart"/>
      <w:r w:rsidRPr="009968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Ибердусское</w:t>
      </w:r>
      <w:proofErr w:type="spellEnd"/>
      <w:r w:rsidRPr="009968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</w:t>
      </w:r>
      <w:proofErr w:type="spellStart"/>
      <w:r w:rsidRPr="009968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Касимовского</w:t>
      </w:r>
      <w:proofErr w:type="spellEnd"/>
      <w:r w:rsidRPr="009968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</w:t>
      </w:r>
      <w:r w:rsidR="00490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района Рязанской области </w:t>
      </w:r>
      <w:r w:rsidRPr="009968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размещаемой в сети «Интернет»</w:t>
      </w:r>
    </w:p>
    <w:p w:rsidR="00102E18" w:rsidRDefault="00102E18" w:rsidP="00102E1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55"/>
        <w:gridCol w:w="4518"/>
        <w:gridCol w:w="2268"/>
        <w:gridCol w:w="2126"/>
      </w:tblGrid>
      <w:tr w:rsidR="00102E18" w:rsidRPr="0058209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Pr="0058209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</w:t>
            </w:r>
          </w:p>
          <w:p w:rsidR="00102E18" w:rsidRPr="00582098" w:rsidRDefault="00102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Pr="0058209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Pr="0058209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  <w:p w:rsidR="00102E18" w:rsidRPr="00582098" w:rsidRDefault="00102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размещения</w:t>
            </w:r>
          </w:p>
          <w:p w:rsidR="00102E18" w:rsidRPr="00582098" w:rsidRDefault="00102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Pr="0058209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обновления</w:t>
            </w:r>
          </w:p>
          <w:p w:rsidR="00102E18" w:rsidRPr="00582098" w:rsidRDefault="00102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информации</w:t>
            </w:r>
          </w:p>
        </w:tc>
      </w:tr>
      <w:tr w:rsidR="00102E1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информация  об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02E1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и структура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 w:rsidR="00C86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почтовый адрес, адрес электронной почты (при наличии), номер телефона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</w:tr>
      <w:tr w:rsidR="00102E1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полномочиях, задачах и функциях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нормативные правовые акты, определяющие полномочия, задачи и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утверждения или изменений соответствующего нормативного акта, внесения изменений в акт</w:t>
            </w:r>
          </w:p>
        </w:tc>
      </w:tr>
      <w:tr w:rsidR="00102E1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руководителе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3-х рабочих дней со дня назначенного</w:t>
            </w:r>
          </w:p>
        </w:tc>
      </w:tr>
      <w:tr w:rsidR="00102E1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Информация о нормотворческой 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</w:t>
            </w:r>
            <w:r w:rsidR="00C86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дусского</w:t>
            </w:r>
            <w:proofErr w:type="spellEnd"/>
            <w:r w:rsidR="00C86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сельского поселения</w:t>
            </w:r>
            <w:proofErr w:type="gramStart"/>
            <w:r w:rsidR="00C86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102E18" w:rsidRDefault="00102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E1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нормативные правовые акты принятые администрацией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: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нормативно-правовых актов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правовых актов , в случаях установленных законодательством РФ</w:t>
            </w:r>
          </w:p>
          <w:p w:rsidR="00102E18" w:rsidRDefault="00102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 каждую пятницу</w:t>
            </w:r>
          </w:p>
        </w:tc>
      </w:tr>
      <w:tr w:rsidR="00102E1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Тексты проектов Законодательных и иных нормативно-правовых актов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внесенных в представительные органы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мере утверждения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5-ти рабочих дней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момента утверждения, внесения изменений</w:t>
            </w:r>
          </w:p>
        </w:tc>
      </w:tr>
      <w:tr w:rsidR="00102E18" w:rsidTr="00C86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Информацию о размещении заказов на поставки 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 работ , оказание услуг для муниципальных нужд.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утверждения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 с момента утверждения, внесения изменений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регламенты, стандарты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утверждения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 с момента утверждения, внесения изменений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обращений, заявлений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иных документов, принимаемых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к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рассмотрению в соответствии с законами и муниципальными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появления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информационного события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обжалования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утверждения внесения изменений, необходимости утверждения общих форм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Информация об участии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 целевых и иных программах.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участия в программах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10-ти дней с момента наступления события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до сведения граждан и организаций в соответствии с федеральными законами и законами Рязанской области </w:t>
            </w:r>
            <w:proofErr w:type="gramEnd"/>
          </w:p>
          <w:p w:rsidR="00102E18" w:rsidRDefault="00102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Информация о результатах проверок, проведенных органом местного самоуправления,  организациями в пределах их полномочий, а также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результатах проверок, проведенных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Ибедусского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поселения. </w:t>
            </w:r>
          </w:p>
          <w:p w:rsidR="00102E18" w:rsidRDefault="00102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По мере проведения проверок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течение 20-ти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  <w:t xml:space="preserve">рабочих дней с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  <w:t xml:space="preserve">момента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  <w:t xml:space="preserve">утверждения,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соответствующего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  <w:t xml:space="preserve">результата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br/>
              <w:t xml:space="preserve">проверки        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Тексты официальных выступлений и заявлений главы  заместителя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поселения, председателя 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мере появления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5-ти рабочих дней с момента выступления, заявления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Статистическая информация о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,</w:t>
            </w:r>
            <w:proofErr w:type="gramEnd"/>
          </w:p>
          <w:p w:rsidR="00102E18" w:rsidRDefault="00102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7.1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сельского поселения, регулирование которых отнесено к полномочиям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20-ти рабочих дней с момента наступления следующего квартала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7.2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Сведения об использовании органом местного самоуправления выделяемых  бюджетных средств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20-ти рабочих дней с момента наступления следующего квартала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7.3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мере появления  информации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Информация о кадровом    обеспечении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числе: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поступления граждан на муниципальную службу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появления 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появления информации</w:t>
            </w:r>
          </w:p>
          <w:p w:rsidR="00102E18" w:rsidRDefault="00102E18" w:rsidP="00C86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8.2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Сведения о вакантных  должностях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 xml:space="preserve">муниципальной  службы,   имеющихся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 xml:space="preserve">в  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мере появления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5-ти рабочих дней с момента появления информации</w:t>
            </w:r>
          </w:p>
          <w:p w:rsidR="00102E18" w:rsidRDefault="00102E18" w:rsidP="00C86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02E18" w:rsidRDefault="00102E18" w:rsidP="00C86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8.3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Квалификационные      требования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 xml:space="preserve">к кандидатам на     замещение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 xml:space="preserve">вакантных должностей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службы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 мере появления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 течение 5-ти рабочих дней с момента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появления информации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8.4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Условия и результаты  конкурсов 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 xml:space="preserve">замещение    вакантных должностей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 xml:space="preserve">муниципальной службы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мере появления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5-ти рабочих дней с момента появления информации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8.5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Поддерживаются в актуальном состоянии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670AF7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 мере </w:t>
            </w:r>
            <w:r w:rsidR="00102E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появления информации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Информация о работе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обращений с указанием актов, регулирующих  эту деятельность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обновления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обновления информации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 и отчество  должностных лиц, к  полномочиям которых отнесены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организация приема лиц,  указанных в пункте 9.1 перечня, обеспечение рассмотрения их  обращений, а также номер  телефона, по которому можно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получить информацию справочного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характера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обновления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102E18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5-ти рабочих дней с момента обновления информации</w:t>
            </w:r>
          </w:p>
        </w:tc>
      </w:tr>
      <w:tr w:rsidR="00102E1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9.3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E18" w:rsidRDefault="00102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Обзоры обращений граждан, поступившие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Ибердусского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поселения, а также обобщенная информация о результатах рассмотрения этих обращений и принятых мерах</w:t>
            </w:r>
          </w:p>
          <w:p w:rsidR="00102E18" w:rsidRDefault="00102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E18" w:rsidRDefault="00102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Поддерживается в актуальном состоянии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18" w:rsidRDefault="00670AF7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="00102E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жеквартально</w:t>
            </w:r>
          </w:p>
        </w:tc>
      </w:tr>
      <w:tr w:rsidR="0058209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98" w:rsidRDefault="00582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98" w:rsidRPr="00670AF7" w:rsidRDefault="00670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70AF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Перечень нормативно-правовых актов</w:t>
            </w:r>
            <w:r w:rsidRPr="00670A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</w:r>
            <w:r w:rsidRPr="00670AF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98" w:rsidRDefault="00670A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Поддерживается в актуальном состоянии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98" w:rsidRDefault="00C864EC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мере изменения  законодательства</w:t>
            </w:r>
          </w:p>
        </w:tc>
      </w:tr>
      <w:tr w:rsidR="00582098" w:rsidTr="00C864EC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98" w:rsidRDefault="00582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98" w:rsidRDefault="00582098" w:rsidP="005820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Обобщение практики при  осуществлении  муниципального контроля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098" w:rsidRDefault="00B661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B" w:rsidRDefault="00B661CB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Не позднее</w:t>
            </w:r>
          </w:p>
          <w:p w:rsidR="00582098" w:rsidRDefault="00B661CB" w:rsidP="00C86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25 декабря текущего года</w:t>
            </w:r>
          </w:p>
        </w:tc>
      </w:tr>
    </w:tbl>
    <w:p w:rsidR="00102E18" w:rsidRDefault="00102E18" w:rsidP="00102E18"/>
    <w:p w:rsidR="00811B19" w:rsidRDefault="00811B19"/>
    <w:sectPr w:rsidR="00811B19" w:rsidSect="00996894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BD"/>
    <w:rsid w:val="00102E18"/>
    <w:rsid w:val="002C4882"/>
    <w:rsid w:val="00475CA1"/>
    <w:rsid w:val="00490C25"/>
    <w:rsid w:val="004B3DEE"/>
    <w:rsid w:val="004F56ED"/>
    <w:rsid w:val="00582098"/>
    <w:rsid w:val="00670AF7"/>
    <w:rsid w:val="00811B19"/>
    <w:rsid w:val="0091452D"/>
    <w:rsid w:val="00996894"/>
    <w:rsid w:val="00B661CB"/>
    <w:rsid w:val="00C864EC"/>
    <w:rsid w:val="00CA25B1"/>
    <w:rsid w:val="00C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2021-11-25T07:59:00Z</cp:lastPrinted>
  <dcterms:created xsi:type="dcterms:W3CDTF">2021-11-24T07:46:00Z</dcterms:created>
  <dcterms:modified xsi:type="dcterms:W3CDTF">2021-11-25T07:59:00Z</dcterms:modified>
</cp:coreProperties>
</file>