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3D1DF0" w:rsidP="002B2099">
      <w:r>
        <w:t>2</w:t>
      </w:r>
      <w:r w:rsidR="00921F43">
        <w:t>8</w:t>
      </w:r>
      <w:r w:rsidR="008A13D2">
        <w:t>.</w:t>
      </w:r>
      <w:r w:rsidR="009432E1" w:rsidRPr="00C73322">
        <w:t>12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C73322">
      <w:pPr>
        <w:jc w:val="center"/>
      </w:pPr>
      <w:r w:rsidRPr="00A43765">
        <w:t>ИНФОРМАЦИЯ</w:t>
      </w:r>
    </w:p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54004F" w:rsidRPr="0054004F" w:rsidRDefault="0054004F" w:rsidP="0054004F">
      <w:pPr>
        <w:widowControl/>
        <w:suppressAutoHyphens/>
        <w:ind w:firstLine="708"/>
        <w:jc w:val="both"/>
      </w:pPr>
      <w:r w:rsidRPr="0054004F">
        <w:t xml:space="preserve">Межрайонной прокуратурой </w:t>
      </w:r>
      <w:bookmarkStart w:id="0" w:name="_GoBack"/>
      <w:r w:rsidRPr="0054004F">
        <w:t xml:space="preserve">рассмотрено обращение жителя </w:t>
      </w:r>
      <w:bookmarkEnd w:id="0"/>
      <w:proofErr w:type="spellStart"/>
      <w:r w:rsidRPr="0054004F">
        <w:t>Касимовского</w:t>
      </w:r>
      <w:proofErr w:type="spellEnd"/>
      <w:r w:rsidRPr="0054004F">
        <w:t xml:space="preserve"> района по вопросу бездействия администрации МО – </w:t>
      </w:r>
      <w:proofErr w:type="spellStart"/>
      <w:r w:rsidRPr="0054004F">
        <w:t>Которовское</w:t>
      </w:r>
      <w:proofErr w:type="spellEnd"/>
      <w:r w:rsidRPr="0054004F">
        <w:t xml:space="preserve"> сельское поселение по решению вопросов местного значения: организации дорожного движения в д. </w:t>
      </w:r>
      <w:proofErr w:type="spellStart"/>
      <w:r w:rsidRPr="0054004F">
        <w:t>Марсево</w:t>
      </w:r>
      <w:proofErr w:type="spellEnd"/>
      <w:r w:rsidRPr="0054004F">
        <w:t xml:space="preserve"> </w:t>
      </w:r>
      <w:proofErr w:type="spellStart"/>
      <w:r w:rsidRPr="0054004F">
        <w:t>Касимовского</w:t>
      </w:r>
      <w:proofErr w:type="spellEnd"/>
      <w:r w:rsidRPr="0054004F">
        <w:t xml:space="preserve"> района и по иным вопросам.</w:t>
      </w:r>
    </w:p>
    <w:p w:rsidR="0054004F" w:rsidRPr="0054004F" w:rsidRDefault="0054004F" w:rsidP="0054004F">
      <w:pPr>
        <w:widowControl/>
        <w:suppressAutoHyphens/>
        <w:ind w:firstLine="708"/>
        <w:jc w:val="both"/>
      </w:pPr>
      <w:r w:rsidRPr="0054004F">
        <w:t>В ходе проверки установлено, что проезд транспортных средств спецслужб по указанной дороге затруднителен после обильного выпадения осадков в виде дождя или во время весеннего снеготаяния, кроме того проезд к части строений не возможен из-за обильного зарастания дикорастущими растениями.</w:t>
      </w:r>
    </w:p>
    <w:p w:rsidR="0054004F" w:rsidRPr="0054004F" w:rsidRDefault="0054004F" w:rsidP="0054004F">
      <w:pPr>
        <w:widowControl/>
        <w:suppressAutoHyphens/>
        <w:ind w:firstLine="708"/>
        <w:jc w:val="both"/>
      </w:pPr>
      <w:r w:rsidRPr="0054004F">
        <w:t xml:space="preserve">Данный факт свидетельствует о ненадлежащем исполнении органом местного самоуправления </w:t>
      </w:r>
      <w:proofErr w:type="spellStart"/>
      <w:r w:rsidRPr="0054004F">
        <w:t>Которовского</w:t>
      </w:r>
      <w:proofErr w:type="spellEnd"/>
      <w:r w:rsidRPr="0054004F">
        <w:t xml:space="preserve"> сельского поселения вопросов местного значения в указанной сфере правоотношений, в связи с чем 27.12.2021 в адрес администрации МО – </w:t>
      </w:r>
      <w:proofErr w:type="spellStart"/>
      <w:r w:rsidRPr="0054004F">
        <w:t>Которовское</w:t>
      </w:r>
      <w:proofErr w:type="spellEnd"/>
      <w:r w:rsidRPr="0054004F">
        <w:t xml:space="preserve"> сельское поселение внесено представление об устранении выявленных нарушений, которое находится на рассмотрении.</w:t>
      </w:r>
    </w:p>
    <w:p w:rsidR="009059AF" w:rsidRPr="00DD011D" w:rsidRDefault="009059AF" w:rsidP="00FF33B4">
      <w:pPr>
        <w:jc w:val="both"/>
        <w:rPr>
          <w:bCs/>
        </w:rPr>
      </w:pPr>
    </w:p>
    <w:p w:rsidR="00150EBA" w:rsidRPr="00841DEF" w:rsidRDefault="00150EBA" w:rsidP="00841DEF">
      <w:pPr>
        <w:widowControl/>
        <w:jc w:val="both"/>
      </w:pPr>
    </w:p>
    <w:sectPr w:rsidR="00150EBA" w:rsidRPr="00841DEF" w:rsidSect="00F27796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27FC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E4BD7"/>
    <w:rsid w:val="002F2EB7"/>
    <w:rsid w:val="002F7121"/>
    <w:rsid w:val="002F71B6"/>
    <w:rsid w:val="00305CC5"/>
    <w:rsid w:val="00315A13"/>
    <w:rsid w:val="003243E8"/>
    <w:rsid w:val="003271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3E7D61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004F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1DE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02EC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1F43"/>
    <w:rsid w:val="00924EC8"/>
    <w:rsid w:val="00927536"/>
    <w:rsid w:val="00940EA7"/>
    <w:rsid w:val="009432E1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4FC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3D95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022D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24652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3322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33AC7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0A93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1E71"/>
    <w:rsid w:val="00F13A75"/>
    <w:rsid w:val="00F151C9"/>
    <w:rsid w:val="00F23B92"/>
    <w:rsid w:val="00F23F96"/>
    <w:rsid w:val="00F2641C"/>
    <w:rsid w:val="00F27796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758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33B4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2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2021-12-29T06:16:00Z</cp:lastPrinted>
  <dcterms:created xsi:type="dcterms:W3CDTF">2021-12-29T12:44:00Z</dcterms:created>
  <dcterms:modified xsi:type="dcterms:W3CDTF">2021-12-29T12:44:00Z</dcterms:modified>
</cp:coreProperties>
</file>