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6E" w:rsidRPr="0004550A" w:rsidRDefault="00A8506E" w:rsidP="00A850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4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</w:t>
      </w:r>
      <w:proofErr w:type="gramStart"/>
      <w:r w:rsidRPr="0004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 w:rsidRPr="0004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proofErr w:type="spellStart"/>
      <w:r w:rsidRPr="0004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Ибердусское</w:t>
      </w:r>
      <w:proofErr w:type="spellEnd"/>
      <w:r w:rsidRPr="0004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</w:t>
      </w:r>
    </w:p>
    <w:p w:rsidR="00A8506E" w:rsidRPr="0004550A" w:rsidRDefault="00A8506E" w:rsidP="00A850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4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Касимовского</w:t>
      </w:r>
      <w:proofErr w:type="spellEnd"/>
      <w:r w:rsidRPr="0004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Рязанской  области</w:t>
      </w:r>
    </w:p>
    <w:p w:rsidR="00A8506E" w:rsidRPr="0004550A" w:rsidRDefault="00A8506E" w:rsidP="00A850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506E" w:rsidRPr="0004550A" w:rsidRDefault="00A8506E" w:rsidP="00A8506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8506E" w:rsidRPr="0004550A" w:rsidRDefault="00A8506E" w:rsidP="00A850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455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  <w:r w:rsidRPr="0004550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04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A8506E" w:rsidRPr="0004550A" w:rsidRDefault="00A8506E" w:rsidP="00A85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04550A"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</w:t>
      </w:r>
      <w:proofErr w:type="spellEnd"/>
    </w:p>
    <w:p w:rsidR="00A8506E" w:rsidRPr="0004550A" w:rsidRDefault="00A8506E" w:rsidP="00A8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июля  2020</w:t>
      </w:r>
      <w:r w:rsidRPr="0004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45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№23</w:t>
      </w:r>
    </w:p>
    <w:p w:rsidR="00A8506E" w:rsidRPr="00F21ABF" w:rsidRDefault="00A8506E" w:rsidP="00A85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</w:r>
      <w:r w:rsidRPr="00A021E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A021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Касимовского</w:t>
      </w:r>
      <w:proofErr w:type="spellEnd"/>
      <w:r w:rsidRPr="00A02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Рязанской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</w:t>
      </w:r>
      <w:r w:rsidRPr="00F2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A8506E" w:rsidRPr="00A021E4" w:rsidRDefault="00A8506E" w:rsidP="00A8506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proofErr w:type="gramStart"/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частью 1 статьи 8.2 </w:t>
      </w:r>
      <w:hyperlink r:id="rId5" w:history="1">
        <w:r w:rsidRPr="00A021E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hyperlink r:id="rId6" w:history="1">
        <w:r w:rsidRPr="00A021E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руководствуясь </w:t>
      </w:r>
      <w:hyperlink r:id="rId7" w:history="1">
        <w:r w:rsidRPr="00A021E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Уставом муниципального образования –</w:t>
        </w:r>
        <w:r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Ибердусское</w:t>
        </w:r>
        <w:proofErr w:type="spellEnd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сельское поселение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 </w:t>
        </w:r>
        <w:proofErr w:type="spellStart"/>
        <w:r w:rsidRPr="00A021E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Касимовского</w:t>
        </w:r>
        <w:proofErr w:type="spellEnd"/>
        <w:r w:rsidRPr="00A021E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муниципального района Рязанской области</w:t>
        </w:r>
      </w:hyperlink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муниципального образования –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Ибердусское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Касимовского</w:t>
      </w:r>
      <w:proofErr w:type="spellEnd"/>
      <w:r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A8506E" w:rsidRDefault="00A8506E" w:rsidP="00A8506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8506E" w:rsidRPr="00F21ABF" w:rsidRDefault="00A8506E" w:rsidP="00A8506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ПОСТАНОВЛЯЕТ</w:t>
      </w:r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A8506E" w:rsidRDefault="00A8506E" w:rsidP="00A8506E">
      <w:pPr>
        <w:spacing w:after="0" w:line="240" w:lineRule="atLeas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1. Утвердить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</w:r>
      <w:r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поселение </w:t>
      </w:r>
      <w:proofErr w:type="spellStart"/>
      <w:r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Касимовского</w:t>
      </w:r>
      <w:proofErr w:type="spellEnd"/>
      <w:r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Рязанской области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2020</w:t>
      </w:r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согласно приложению к настоящему постановлению.</w:t>
      </w:r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2. </w:t>
      </w:r>
      <w:r w:rsidRPr="00A021E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Настоящее постановление </w:t>
      </w:r>
      <w:r w:rsidRPr="00A021E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вступает в силу со дня его </w:t>
      </w:r>
      <w:r w:rsidRPr="00A021E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официально</w:t>
      </w:r>
      <w:r w:rsidRPr="00A021E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</w:t>
      </w:r>
      <w:r w:rsidRPr="00A021E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опубликовани</w:t>
      </w:r>
      <w:r w:rsidRPr="00A021E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Pr="00A021E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в «Информационном бюллетене»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Ибердусского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сельского поселения</w:t>
      </w:r>
    </w:p>
    <w:p w:rsidR="00A8506E" w:rsidRPr="00F21ABF" w:rsidRDefault="00A8506E" w:rsidP="00A8506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proofErr w:type="gramStart"/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8506E" w:rsidRPr="00C66478" w:rsidRDefault="00A8506E" w:rsidP="00A8506E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 w:rsidRPr="00F21A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21A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C66478"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 w:rsidRPr="00C66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47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spellEnd"/>
      <w:r w:rsidRPr="00C66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47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 w:rsidRPr="00C6647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A8506E" w:rsidRPr="00682545" w:rsidRDefault="00A8506E" w:rsidP="00A850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proofErr w:type="spellStart"/>
      <w:r w:rsidRPr="00682545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Ибердусское</w:t>
      </w:r>
      <w:proofErr w:type="spellEnd"/>
      <w:r w:rsidRPr="00682545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сельское поселение</w:t>
      </w:r>
    </w:p>
    <w:p w:rsidR="00A8506E" w:rsidRDefault="00A8506E" w:rsidP="00A850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proofErr w:type="spellStart"/>
      <w:r w:rsidRPr="00C66478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Касимовского</w:t>
      </w:r>
      <w:proofErr w:type="spellEnd"/>
      <w:r w:rsidRPr="00C66478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муниципального района</w:t>
      </w:r>
    </w:p>
    <w:p w:rsidR="00A8506E" w:rsidRPr="00C66478" w:rsidRDefault="00A8506E" w:rsidP="00A850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C66478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Рязанской области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Т.Н.Штукина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                                                                          </w:t>
      </w:r>
    </w:p>
    <w:p w:rsidR="00A8506E" w:rsidRPr="00C66478" w:rsidRDefault="00A8506E" w:rsidP="00A8506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val="de-DE" w:eastAsia="fa-IR" w:bidi="fa-IR"/>
        </w:rPr>
      </w:pPr>
      <w:r w:rsidRPr="00C66478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                                 </w:t>
      </w:r>
    </w:p>
    <w:p w:rsidR="00A8506E" w:rsidRPr="00C66478" w:rsidRDefault="00A8506E" w:rsidP="00A8506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ru-RU"/>
        </w:rPr>
      </w:pPr>
    </w:p>
    <w:p w:rsidR="00A8506E" w:rsidRDefault="00A8506E" w:rsidP="00A8506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8506E" w:rsidRDefault="00A8506E" w:rsidP="00A8506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6E" w:rsidRDefault="00A8506E" w:rsidP="00A8506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6E" w:rsidRDefault="00A8506E" w:rsidP="00A8506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6E" w:rsidRPr="00A12F7D" w:rsidRDefault="00A8506E" w:rsidP="00A8506E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12F7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Pr="00A12F7D">
        <w:rPr>
          <w:rFonts w:ascii="Times New Roman" w:eastAsia="Times New Roman" w:hAnsi="Times New Roman" w:cs="Times New Roman"/>
          <w:lang w:eastAsia="ru-RU"/>
        </w:rPr>
        <w:br/>
        <w:t>к Постановлению</w:t>
      </w:r>
      <w:r w:rsidRPr="00A12F7D">
        <w:rPr>
          <w:rFonts w:ascii="Times New Roman" w:eastAsia="Times New Roman" w:hAnsi="Times New Roman" w:cs="Times New Roman"/>
          <w:lang w:eastAsia="ru-RU"/>
        </w:rPr>
        <w:br/>
        <w:t>администрации муниципального образования-</w:t>
      </w:r>
    </w:p>
    <w:p w:rsidR="00A8506E" w:rsidRPr="00A12F7D" w:rsidRDefault="00A8506E" w:rsidP="00A8506E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12F7D">
        <w:rPr>
          <w:rFonts w:ascii="Times New Roman" w:eastAsia="Times New Roman" w:hAnsi="Times New Roman" w:cs="Times New Roman"/>
          <w:lang w:eastAsia="ru-RU"/>
        </w:rPr>
        <w:t>Ибердусское</w:t>
      </w:r>
      <w:proofErr w:type="spellEnd"/>
      <w:r w:rsidRPr="00A12F7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A12F7D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A8506E" w:rsidRPr="00A12F7D" w:rsidRDefault="00A8506E" w:rsidP="00A8506E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12F7D">
        <w:rPr>
          <w:rFonts w:ascii="Times New Roman" w:eastAsia="Times New Roman" w:hAnsi="Times New Roman" w:cs="Times New Roman"/>
          <w:lang w:eastAsia="ru-RU"/>
        </w:rPr>
        <w:t>Касимовского</w:t>
      </w:r>
      <w:proofErr w:type="spellEnd"/>
      <w:r w:rsidRPr="00A12F7D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A8506E" w:rsidRPr="00A12F7D" w:rsidRDefault="00A8506E" w:rsidP="00A8506E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12F7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A12F7D">
        <w:rPr>
          <w:rFonts w:ascii="Times New Roman" w:eastAsia="Times New Roman" w:hAnsi="Times New Roman" w:cs="Times New Roman"/>
          <w:lang w:eastAsia="ru-RU"/>
        </w:rPr>
        <w:t xml:space="preserve"> Рязанской области от </w:t>
      </w:r>
      <w:r>
        <w:rPr>
          <w:rFonts w:ascii="Times New Roman" w:eastAsia="Times New Roman" w:hAnsi="Times New Roman" w:cs="Times New Roman"/>
          <w:lang w:eastAsia="ru-RU"/>
        </w:rPr>
        <w:t>02.07.2020</w:t>
      </w:r>
      <w:r w:rsidRPr="00A12F7D">
        <w:rPr>
          <w:rFonts w:ascii="Times New Roman" w:eastAsia="Times New Roman" w:hAnsi="Times New Roman" w:cs="Times New Roman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lang w:eastAsia="ru-RU"/>
        </w:rPr>
        <w:t>23</w:t>
      </w:r>
    </w:p>
    <w:p w:rsidR="00A8506E" w:rsidRDefault="00A8506E" w:rsidP="00A8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ИБЕДУССКОЕ СЕЛЬСКОЕ ПОСЕЛЕНИЕ КАСИМОВСКОГО МУНИЦИПАЛЬНОГО РАЙОНА РЯЗАНСКОЙ ОБЛАСТИ</w:t>
      </w:r>
    </w:p>
    <w:p w:rsidR="00A8506E" w:rsidRPr="00F21ABF" w:rsidRDefault="00A8506E" w:rsidP="00A8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Pr="00F2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A8506E" w:rsidRPr="00F21ABF" w:rsidRDefault="00A8506E" w:rsidP="00A850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1. Общие положения</w:t>
      </w:r>
    </w:p>
    <w:p w:rsidR="00A8506E" w:rsidRPr="00F21ABF" w:rsidRDefault="00A8506E" w:rsidP="00A8506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Рязанской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2020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(далее - Программа) разработана в соответствии с </w:t>
      </w:r>
      <w:hyperlink r:id="rId8" w:history="1">
        <w:r w:rsidRPr="00E43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</w:t>
      </w:r>
      <w:proofErr w:type="gramEnd"/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проведения органом муниципального контроля -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Рязанской области 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 муниципального образования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Рязанской области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506E" w:rsidRDefault="00A8506E" w:rsidP="00A8506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506E" w:rsidRPr="008A594F" w:rsidRDefault="00A8506E" w:rsidP="00A8506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E43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A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Целями программы являются:</w:t>
      </w:r>
    </w:p>
    <w:p w:rsidR="00A8506E" w:rsidRPr="008A594F" w:rsidRDefault="00A8506E" w:rsidP="00A8506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A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8A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8506E" w:rsidRDefault="00A8506E" w:rsidP="00A8506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A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8A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оздание мотивации к добросовестному поведению подконтрольных субъектов;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8506E" w:rsidRDefault="00A8506E" w:rsidP="00A8506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E43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Задачами Программы являются: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повышение правосознания и правовой культуры руководителей юридических лиц и индивидуальных предпринимателей.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8506E" w:rsidRPr="00F21ABF" w:rsidRDefault="00A8506E" w:rsidP="00A8506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E43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реализации Программы - 2020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</w:t>
      </w:r>
    </w:p>
    <w:p w:rsidR="00A8506E" w:rsidRDefault="00A8506E" w:rsidP="00A850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506E" w:rsidRDefault="00A8506E" w:rsidP="00A850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506E" w:rsidRDefault="00A8506E" w:rsidP="00A850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506E" w:rsidRDefault="00A8506E" w:rsidP="00A850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506E" w:rsidRDefault="00A8506E" w:rsidP="00A850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506E" w:rsidRPr="00F21ABF" w:rsidRDefault="00A8506E" w:rsidP="00A850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 Мероприятия программы и сроки их реализации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572"/>
        <w:gridCol w:w="2018"/>
        <w:gridCol w:w="2134"/>
      </w:tblGrid>
      <w:tr w:rsidR="00A8506E" w:rsidRPr="00F21ABF" w:rsidTr="00974152">
        <w:trPr>
          <w:trHeight w:val="15"/>
          <w:tblCellSpacing w:w="15" w:type="dxa"/>
        </w:trPr>
        <w:tc>
          <w:tcPr>
            <w:tcW w:w="675" w:type="dxa"/>
            <w:vAlign w:val="center"/>
            <w:hideMark/>
          </w:tcPr>
          <w:p w:rsidR="00A8506E" w:rsidRPr="00F21ABF" w:rsidRDefault="00A8506E" w:rsidP="0097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42" w:type="dxa"/>
            <w:vAlign w:val="center"/>
            <w:hideMark/>
          </w:tcPr>
          <w:p w:rsidR="00A8506E" w:rsidRPr="00F21ABF" w:rsidRDefault="00A8506E" w:rsidP="0097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  <w:hideMark/>
          </w:tcPr>
          <w:p w:rsidR="00A8506E" w:rsidRPr="00F21ABF" w:rsidRDefault="00A8506E" w:rsidP="0097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89" w:type="dxa"/>
            <w:vAlign w:val="center"/>
            <w:hideMark/>
          </w:tcPr>
          <w:p w:rsidR="00A8506E" w:rsidRPr="00F21ABF" w:rsidRDefault="00A8506E" w:rsidP="0097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506E" w:rsidRPr="00F21ABF" w:rsidTr="0097415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A8506E" w:rsidRPr="00F21ABF" w:rsidTr="0097415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</w:t>
            </w: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-</w:t>
            </w: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Ибердусское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Рязанской области </w:t>
            </w: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2020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A8506E" w:rsidRPr="00F21ABF" w:rsidTr="0097415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</w:t>
            </w: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A8506E" w:rsidRPr="00F21ABF" w:rsidTr="0097415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Default="00A8506E" w:rsidP="00974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4"/>
            </w:tblGrid>
            <w:tr w:rsidR="00A8506E" w:rsidRPr="00A021E4" w:rsidTr="0097415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506E" w:rsidRPr="009608F8" w:rsidRDefault="00A8506E" w:rsidP="00974152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960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</w:t>
                  </w:r>
                  <w:r w:rsidRPr="00960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индивидуальными предпринимателями в целях недопущения таких</w:t>
                  </w:r>
                  <w:proofErr w:type="gramEnd"/>
                  <w:r w:rsidRPr="00960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нарушений</w:t>
                  </w:r>
                </w:p>
                <w:p w:rsidR="00A8506E" w:rsidRPr="00A021E4" w:rsidRDefault="00A8506E" w:rsidP="00974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506E" w:rsidRPr="00F21ABF" w:rsidRDefault="00A8506E" w:rsidP="0097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2020</w:t>
            </w: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A8506E" w:rsidRPr="00F21ABF" w:rsidTr="0097415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9" w:history="1">
              <w:r w:rsidRPr="00A021E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</w:t>
            </w: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A8506E" w:rsidRPr="00F21ABF" w:rsidTr="0097415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муниципального образования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Ибердусское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Рязанской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2020</w:t>
            </w: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06E" w:rsidRPr="00F21ABF" w:rsidRDefault="00A8506E" w:rsidP="0097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</w:tbl>
    <w:p w:rsidR="00A8506E" w:rsidRDefault="00A8506E" w:rsidP="00A8506E"/>
    <w:bookmarkEnd w:id="0"/>
    <w:p w:rsidR="00811B19" w:rsidRDefault="00811B19"/>
    <w:sectPr w:rsidR="00811B19" w:rsidSect="00A021E4">
      <w:pgSz w:w="11906" w:h="16838"/>
      <w:pgMar w:top="42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63"/>
    <w:rsid w:val="00244E63"/>
    <w:rsid w:val="00811B19"/>
    <w:rsid w:val="00A8506E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48961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1357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2020-06-30T11:36:00Z</dcterms:created>
  <dcterms:modified xsi:type="dcterms:W3CDTF">2020-06-30T11:38:00Z</dcterms:modified>
</cp:coreProperties>
</file>