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D7" w:rsidRPr="009432E1" w:rsidRDefault="00E60A93" w:rsidP="009432E1">
      <w:pPr>
        <w:ind w:left="5103"/>
        <w:jc w:val="both"/>
      </w:pPr>
      <w:r>
        <w:t>.</w:t>
      </w:r>
    </w:p>
    <w:p w:rsidR="002B2099" w:rsidRPr="00A43765" w:rsidRDefault="002B2099" w:rsidP="002B2099"/>
    <w:p w:rsidR="002B2099" w:rsidRDefault="003D1DF0" w:rsidP="002B2099">
      <w:r>
        <w:t>2</w:t>
      </w:r>
      <w:r w:rsidR="00921F43">
        <w:t>8</w:t>
      </w:r>
      <w:r w:rsidR="008A13D2">
        <w:t>.</w:t>
      </w:r>
      <w:r w:rsidR="009432E1" w:rsidRPr="009931B5">
        <w:t>12</w:t>
      </w:r>
      <w:r w:rsidR="008A13D2">
        <w:t>.202</w:t>
      </w:r>
      <w:r w:rsidR="00797F42">
        <w:t>1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2B2099" w:rsidRPr="00A43765" w:rsidRDefault="002B2099" w:rsidP="009931B5">
      <w:pPr>
        <w:jc w:val="center"/>
      </w:pPr>
      <w:r w:rsidRPr="00A43765">
        <w:t>ИНФОРМАЦИЯ</w:t>
      </w:r>
    </w:p>
    <w:p w:rsidR="0035770A" w:rsidRDefault="0035770A" w:rsidP="0035770A">
      <w:pPr>
        <w:pStyle w:val="a4"/>
        <w:shd w:val="clear" w:color="auto" w:fill="FEFEFE"/>
        <w:spacing w:before="0" w:beforeAutospacing="0" w:after="0" w:afterAutospacing="0"/>
        <w:jc w:val="both"/>
        <w:rPr>
          <w:color w:val="000000"/>
          <w:shd w:val="clear" w:color="auto" w:fill="F4F5F6"/>
        </w:rPr>
      </w:pPr>
    </w:p>
    <w:p w:rsidR="009931B5" w:rsidRDefault="009931B5" w:rsidP="0035770A">
      <w:pPr>
        <w:pStyle w:val="a4"/>
        <w:shd w:val="clear" w:color="auto" w:fill="FEFEFE"/>
        <w:spacing w:before="0" w:beforeAutospacing="0" w:after="0" w:afterAutospacing="0"/>
        <w:jc w:val="both"/>
        <w:rPr>
          <w:color w:val="000000"/>
          <w:shd w:val="clear" w:color="auto" w:fill="F4F5F6"/>
        </w:rPr>
      </w:pPr>
    </w:p>
    <w:p w:rsidR="00B7022D" w:rsidRPr="00B7022D" w:rsidRDefault="00B7022D" w:rsidP="00B7022D">
      <w:pPr>
        <w:widowControl/>
        <w:suppressAutoHyphens/>
        <w:ind w:firstLine="708"/>
        <w:jc w:val="both"/>
      </w:pPr>
      <w:proofErr w:type="spellStart"/>
      <w:r w:rsidRPr="00B7022D">
        <w:t>Касимовской</w:t>
      </w:r>
      <w:proofErr w:type="spellEnd"/>
      <w:r w:rsidRPr="00B7022D">
        <w:t xml:space="preserve"> межрайонной прокуратурой совместно с государственным инспектором дорожного надзора ОГИБДД МОМВД России «</w:t>
      </w:r>
      <w:proofErr w:type="spellStart"/>
      <w:r w:rsidRPr="00B7022D">
        <w:t>Касимовский</w:t>
      </w:r>
      <w:proofErr w:type="spellEnd"/>
      <w:r w:rsidRPr="00B7022D">
        <w:t>» проведена проверка соблюдения законодательства об обеспечении безопасности дорожного движения в зимний период.</w:t>
      </w:r>
    </w:p>
    <w:p w:rsidR="00B7022D" w:rsidRPr="00B7022D" w:rsidRDefault="00B7022D" w:rsidP="00B7022D">
      <w:pPr>
        <w:widowControl/>
        <w:suppressAutoHyphens/>
        <w:ind w:firstLine="708"/>
        <w:jc w:val="both"/>
      </w:pPr>
      <w:r w:rsidRPr="00B7022D">
        <w:t xml:space="preserve">В ходе проверки установлено, что управлением по капитальному строительству и жилищно-коммунальному хозяйству администрации муниципального образования – городской округ город </w:t>
      </w:r>
      <w:proofErr w:type="spellStart"/>
      <w:r w:rsidRPr="00B7022D">
        <w:t>Касимов</w:t>
      </w:r>
      <w:proofErr w:type="spellEnd"/>
      <w:r w:rsidRPr="00B7022D">
        <w:t xml:space="preserve"> и МКП «</w:t>
      </w:r>
      <w:proofErr w:type="spellStart"/>
      <w:r w:rsidRPr="00B7022D">
        <w:t>Касимовсервис</w:t>
      </w:r>
      <w:proofErr w:type="spellEnd"/>
      <w:r w:rsidRPr="00B7022D">
        <w:t xml:space="preserve">»  заключен муниципальный контракт №015930001281000056 от 12.10.2021 г., цена контракта 1 535 000 рублей. </w:t>
      </w:r>
    </w:p>
    <w:p w:rsidR="00B7022D" w:rsidRPr="00B7022D" w:rsidRDefault="00B7022D" w:rsidP="00B7022D">
      <w:pPr>
        <w:widowControl/>
        <w:suppressAutoHyphens/>
        <w:ind w:firstLine="708"/>
        <w:jc w:val="both"/>
      </w:pPr>
      <w:r w:rsidRPr="00B7022D">
        <w:t xml:space="preserve">Вместе с тем, в ходе проверки установлено, что после обильного выпадения зимних осадков (снегопада) ряд автомобильных дорог г. </w:t>
      </w:r>
      <w:proofErr w:type="spellStart"/>
      <w:r w:rsidRPr="00B7022D">
        <w:t>Касимов</w:t>
      </w:r>
      <w:proofErr w:type="spellEnd"/>
      <w:r w:rsidRPr="00B7022D">
        <w:t xml:space="preserve"> находились в  неудовлетворительном  состоянии, не очищены  от снега,  имелись значительные снежные отложения, что являлось препятствием движению автомобилей.</w:t>
      </w:r>
    </w:p>
    <w:p w:rsidR="00B7022D" w:rsidRPr="00B7022D" w:rsidRDefault="00B7022D" w:rsidP="00B7022D">
      <w:pPr>
        <w:widowControl/>
        <w:suppressAutoHyphens/>
        <w:ind w:firstLine="708"/>
        <w:jc w:val="both"/>
      </w:pPr>
      <w:r w:rsidRPr="00B7022D">
        <w:t xml:space="preserve">В связи с указанным 06.12.2021 в адрес главы администрации МО-ГО город </w:t>
      </w:r>
      <w:proofErr w:type="spellStart"/>
      <w:r w:rsidRPr="00B7022D">
        <w:t>Касимов</w:t>
      </w:r>
      <w:proofErr w:type="spellEnd"/>
      <w:r w:rsidRPr="00B7022D">
        <w:t>, а также руководителя МКП «</w:t>
      </w:r>
      <w:proofErr w:type="spellStart"/>
      <w:r w:rsidRPr="00B7022D">
        <w:t>Касимовсервис</w:t>
      </w:r>
      <w:proofErr w:type="spellEnd"/>
      <w:r w:rsidRPr="00B7022D">
        <w:t>» внесены представления об устранении выявленных нарушений, которые находятся на рассмотрении.</w:t>
      </w:r>
    </w:p>
    <w:p w:rsidR="009059AF" w:rsidRPr="00DD011D" w:rsidRDefault="009059AF" w:rsidP="00FF33B4">
      <w:pPr>
        <w:jc w:val="both"/>
        <w:rPr>
          <w:bCs/>
        </w:rPr>
      </w:pPr>
    </w:p>
    <w:p w:rsidR="00150EBA" w:rsidRPr="00841DEF" w:rsidRDefault="00150EBA" w:rsidP="00841DEF">
      <w:pPr>
        <w:widowControl/>
        <w:jc w:val="both"/>
      </w:pPr>
      <w:bookmarkStart w:id="0" w:name="_GoBack"/>
      <w:bookmarkEnd w:id="0"/>
    </w:p>
    <w:sectPr w:rsidR="00150EBA" w:rsidRPr="00841DEF" w:rsidSect="00F27796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27FC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B785B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3CF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E4BD7"/>
    <w:rsid w:val="002F2EB7"/>
    <w:rsid w:val="002F7121"/>
    <w:rsid w:val="002F71B6"/>
    <w:rsid w:val="00305CC5"/>
    <w:rsid w:val="00315A13"/>
    <w:rsid w:val="003243E8"/>
    <w:rsid w:val="003271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3E7D61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7C3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1DE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02EC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1F43"/>
    <w:rsid w:val="00924EC8"/>
    <w:rsid w:val="00927536"/>
    <w:rsid w:val="00940EA7"/>
    <w:rsid w:val="009432E1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31B5"/>
    <w:rsid w:val="009932BB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4FC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3D95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022D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24652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33AC7"/>
    <w:rsid w:val="00D450B2"/>
    <w:rsid w:val="00D47FD8"/>
    <w:rsid w:val="00D50D9E"/>
    <w:rsid w:val="00D532D8"/>
    <w:rsid w:val="00D54D40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0A93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1E71"/>
    <w:rsid w:val="00F13A75"/>
    <w:rsid w:val="00F151C9"/>
    <w:rsid w:val="00F23B92"/>
    <w:rsid w:val="00F23F96"/>
    <w:rsid w:val="00F2641C"/>
    <w:rsid w:val="00F27796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758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33B4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32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32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2021-12-29T06:15:00Z</cp:lastPrinted>
  <dcterms:created xsi:type="dcterms:W3CDTF">2021-12-29T12:57:00Z</dcterms:created>
  <dcterms:modified xsi:type="dcterms:W3CDTF">2021-12-29T13:07:00Z</dcterms:modified>
</cp:coreProperties>
</file>