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05" w:rsidRPr="00182105" w:rsidRDefault="00182105" w:rsidP="00182105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1821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муниципального образования – </w:t>
      </w:r>
    </w:p>
    <w:p w:rsidR="00182105" w:rsidRPr="00182105" w:rsidRDefault="00182105" w:rsidP="00182105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1821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 </w:t>
      </w:r>
    </w:p>
    <w:p w:rsidR="00182105" w:rsidRPr="00182105" w:rsidRDefault="00182105" w:rsidP="00182105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1821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Касимовского</w:t>
      </w:r>
      <w:proofErr w:type="spellEnd"/>
      <w:r w:rsidRPr="001821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района</w:t>
      </w:r>
    </w:p>
    <w:p w:rsidR="00182105" w:rsidRPr="00182105" w:rsidRDefault="00182105" w:rsidP="00182105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21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Рязанской области</w:t>
      </w:r>
    </w:p>
    <w:p w:rsidR="00182105" w:rsidRPr="00182105" w:rsidRDefault="00182105" w:rsidP="00182105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182105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ПОСТАНОВЛЕНИЕ</w:t>
      </w:r>
    </w:p>
    <w:p w:rsidR="00182105" w:rsidRPr="00D43D8F" w:rsidRDefault="00182105" w:rsidP="00182105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ascii="Arial" w:eastAsia="Times New Roman" w:hAnsi="Arial" w:cs="Arial"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</w:t>
      </w:r>
      <w:r w:rsidRPr="00D43D8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01 марта  2022 г.                                                                                                 № 7                                                                                     </w:t>
      </w:r>
    </w:p>
    <w:p w:rsidR="00182105" w:rsidRPr="00182105" w:rsidRDefault="00182105" w:rsidP="00182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proofErr w:type="spellStart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proofErr w:type="gramStart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>.И</w:t>
      </w:r>
      <w:proofErr w:type="gramEnd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бердус</w:t>
      </w:r>
      <w:proofErr w:type="spellEnd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182105" w:rsidRPr="00182105" w:rsidRDefault="00182105" w:rsidP="001821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82105" w:rsidRPr="00182105" w:rsidRDefault="00182105" w:rsidP="0018210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Положения о жилищной</w:t>
      </w:r>
      <w:r w:rsidRPr="00D43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3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комиссии при администрации муниципального</w:t>
      </w:r>
      <w:r w:rsidRPr="00D43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образования – </w:t>
      </w:r>
      <w:proofErr w:type="spellStart"/>
      <w:r w:rsidRPr="00D43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Ибердус</w:t>
      </w:r>
      <w:r w:rsidRPr="00D43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ское</w:t>
      </w:r>
      <w:proofErr w:type="spellEnd"/>
      <w:r w:rsidRPr="00D43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сельское поселение</w:t>
      </w:r>
      <w:r w:rsidRPr="00D43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43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Касимовского</w:t>
      </w:r>
      <w:proofErr w:type="spellEnd"/>
      <w:r w:rsidRPr="00D43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Рязанской области и состава жилищной комиссии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Жилищным </w:t>
      </w:r>
      <w:hyperlink r:id="rId6" w:history="1">
        <w:r w:rsidRPr="001821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Законами Рязанской области от 20.12.2005 </w:t>
      </w:r>
      <w:hyperlink r:id="rId7" w:history="1">
        <w:r w:rsidRPr="001821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138-ОЗ</w:t>
        </w:r>
      </w:hyperlink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жилого фонда", от 20.12.2005 </w:t>
      </w:r>
      <w:hyperlink r:id="rId8" w:history="1">
        <w:r w:rsidRPr="001821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139-ОЗ</w:t>
        </w:r>
      </w:hyperlink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порядке ведения органами местного самоуправления учета граждан, нуждающихся в жилых помещениях, предоставленных по договорам социального найма на территории</w:t>
      </w:r>
      <w:proofErr w:type="gramEnd"/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Рязанской области", Уставом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</w:t>
      </w:r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Касимовского</w:t>
      </w:r>
      <w:proofErr w:type="spellEnd"/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2105" w:rsidRPr="00182105" w:rsidRDefault="00182105" w:rsidP="00182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ПОСТАНОВЛЯЕТ: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105" w:rsidRPr="00182105" w:rsidRDefault="00E10E5B" w:rsidP="00E1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</w:t>
      </w:r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ar32" w:history="1">
        <w:r w:rsidR="00182105" w:rsidRPr="001821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жилищной комиссии при администрации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Касимовского</w:t>
      </w:r>
      <w:proofErr w:type="spellEnd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</w:t>
      </w:r>
      <w:r w:rsid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 согласно приложению №</w:t>
      </w:r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</w:p>
    <w:p w:rsidR="00182105" w:rsidRPr="00182105" w:rsidRDefault="00E10E5B" w:rsidP="001821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 </w:t>
      </w:r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2.Утвердить состав жилищной комиссии при администрации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 </w:t>
      </w:r>
      <w:proofErr w:type="spellStart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касимовского</w:t>
      </w:r>
      <w:proofErr w:type="spellEnd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Рязанской области согласно приложению</w:t>
      </w:r>
      <w:r w:rsid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</w:p>
    <w:p w:rsidR="00182105" w:rsidRPr="00182105" w:rsidRDefault="00E10E5B" w:rsidP="00182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105" w:rsidRPr="0018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10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105" w:rsidRPr="00E10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</w:t>
      </w:r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-   </w:t>
      </w:r>
      <w:proofErr w:type="spellStart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Касимовского</w:t>
      </w:r>
      <w:proofErr w:type="spellEnd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</w:t>
      </w:r>
      <w:r w:rsid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Рязанской области от 27.12.2010 г. № 16</w:t>
      </w:r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жилищной комиссии при администрации</w:t>
      </w:r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- </w:t>
      </w:r>
      <w:proofErr w:type="spellStart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Касимовского</w:t>
      </w:r>
      <w:proofErr w:type="spellEnd"/>
      <w:r w:rsidR="00182105"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Рязанской области</w:t>
      </w:r>
      <w:r w:rsidR="00182105" w:rsidRPr="00182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E10E5B" w:rsidRPr="00E10E5B" w:rsidRDefault="00182105" w:rsidP="00D4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10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4.</w:t>
      </w:r>
      <w:r w:rsidR="00E10E5B" w:rsidRPr="00E10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Настоящее постановление подлежит официальному опубликованию в печатном средстве массовой информации «Информационный бюллетень муниципального образования - </w:t>
      </w:r>
      <w:proofErr w:type="spellStart"/>
      <w:r w:rsidR="00E10E5B" w:rsidRPr="00E10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Ибердусского</w:t>
      </w:r>
      <w:proofErr w:type="spellEnd"/>
      <w:r w:rsidR="00E10E5B" w:rsidRPr="00E10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="00E10E5B" w:rsidRPr="00E10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Касимовского</w:t>
      </w:r>
      <w:proofErr w:type="spellEnd"/>
      <w:r w:rsidR="00E10E5B" w:rsidRPr="00E10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муниципального района Рязанской области».</w:t>
      </w:r>
    </w:p>
    <w:p w:rsidR="00182105" w:rsidRPr="00182105" w:rsidRDefault="00182105" w:rsidP="00E10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82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105" w:rsidRPr="00182105" w:rsidRDefault="00182105" w:rsidP="001821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муниципального образования-</w:t>
      </w:r>
    </w:p>
    <w:p w:rsidR="00182105" w:rsidRPr="00182105" w:rsidRDefault="00182105" w:rsidP="001821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сельское</w:t>
      </w:r>
      <w:proofErr w:type="gramEnd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поселения </w:t>
      </w:r>
    </w:p>
    <w:p w:rsidR="00182105" w:rsidRPr="00182105" w:rsidRDefault="00182105" w:rsidP="001821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>Касимовского</w:t>
      </w:r>
      <w:proofErr w:type="spellEnd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</w:t>
      </w:r>
    </w:p>
    <w:p w:rsidR="00182105" w:rsidRPr="00182105" w:rsidRDefault="00182105" w:rsidP="001821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Рязанской области                                                                                       </w:t>
      </w:r>
      <w:proofErr w:type="spellStart"/>
      <w:r w:rsidRPr="00182105">
        <w:rPr>
          <w:rFonts w:ascii="Times New Roman" w:eastAsia="Times New Roman" w:hAnsi="Times New Roman" w:cs="Times New Roman"/>
          <w:sz w:val="26"/>
          <w:szCs w:val="26"/>
          <w:lang w:eastAsia="zh-CN"/>
        </w:rPr>
        <w:t>Т.Н.Штукина</w:t>
      </w:r>
      <w:proofErr w:type="spellEnd"/>
    </w:p>
    <w:p w:rsidR="00182105" w:rsidRPr="00182105" w:rsidRDefault="00182105" w:rsidP="00D43D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к постановлению администрации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муниципального образования -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от  </w:t>
      </w:r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3.2022 </w:t>
      </w: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г </w:t>
      </w:r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№ </w:t>
      </w:r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105" w:rsidRPr="00E10E5B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ЖИЛИЩНОЙ КОМИССИИ ПРИ АДМИНИСТРАЦИИ </w:t>
      </w:r>
      <w:proofErr w:type="gramStart"/>
      <w:r w:rsidRPr="00182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– </w:t>
      </w:r>
      <w:r w:rsidR="00E1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ИБЕРДУСС</w:t>
      </w:r>
      <w:r w:rsidRPr="00182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КОЕ СЕЛЬСКОЕ ПОСЕЛЕНИЕ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КАСИМОВСКОГО МУНИЦИПАЛЬНОГО РАЙОНА РЯЗАНСКОЙ ОБЛАСТИ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Жилищным </w:t>
      </w:r>
      <w:hyperlink r:id="rId9" w:history="1">
        <w:r w:rsidRPr="001821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10" w:history="1">
        <w:r w:rsidRPr="001821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 от 20.12.2005 N 139-ОЗ "О порядке ведения органами местного самоуправления учета граждан, нуждающихся в жилых помещениях, предоставляемых по договорам социального найма на территории Рязанской области".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9"/>
      <w:bookmarkEnd w:id="1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Жилищная комиссия - коллегиальный орган при администрации муниципального образования – </w:t>
      </w:r>
      <w:proofErr w:type="spellStart"/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поселение, уполномоченный рассматривать порядок ведения учета граждан, нуждающихся в жилых помещениях, предоставляемых по договорам социального найма, порядок предоставления жилых помещений по договорам социального найма гражданам, признанным нуждающимися в улучшении жилищных условий.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Жилищная комиссия образуется главой муниципального образования - </w:t>
      </w:r>
      <w:proofErr w:type="spellStart"/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Рязанской области. 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Жилищная комиссия образуется в состав</w:t>
      </w:r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председателя, секретаря, 2</w:t>
      </w: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могут входить представители органов и организаций, осуществляющих деятельность в сфере жилищно-коммунального хозяйства, обеспечения санитарного состояния, отделения управления Федеральной миграционной службы, муниципальные служащие администрации, представители от учреждений образования.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полномочий членов комиссии определяется сроком полномочий главы муниципального образования.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Жилищная комиссия в своей деятельности руководствуется Жилищным </w:t>
      </w:r>
      <w:hyperlink r:id="rId11" w:history="1">
        <w:r w:rsidRPr="001821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2" w:history="1">
        <w:r w:rsidRPr="001821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 "О порядке ведения органами местного самоуправления учета граждан, нуждающихся в жилых помещениях, предоставляемых по договорам социального найма на территории Рязанской области".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Решения Комиссии носят рекомендательный характер для главы администрации муниципального образования – </w:t>
      </w:r>
      <w:proofErr w:type="spellStart"/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 На основании решения Комиссии принимаются постановления главы администрации муниципального образования – </w:t>
      </w:r>
      <w:proofErr w:type="spellStart"/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 признании граждан </w:t>
      </w:r>
      <w:proofErr w:type="gram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выделении жилых помещений по договорам социального найма гражданам, состоящим на учете в качестве нуждающихся в жилых помещениях.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8F" w:rsidRDefault="00D43D8F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9"/>
      <w:bookmarkEnd w:id="2"/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Функции жилищной комиссии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Жилищная комиссия при администрации муниципального образования – </w:t>
      </w:r>
      <w:proofErr w:type="spellStart"/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рассматривает дела по ведению учета граждан, нуждающихся в жилых помещениях, предоставляемых по договорам социального найма, а также предоставлению указанным гражданам жилых помещений по договорам социального найма, а также осуществляет признание молодых семей нуждающимися в улучшении жилищных условий по тем же основаниям, которые установлены </w:t>
      </w:r>
      <w:hyperlink r:id="rId13" w:history="1">
        <w:r w:rsidRPr="001821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51</w:t>
        </w:r>
      </w:hyperlink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</w:t>
      </w:r>
      <w:proofErr w:type="gram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Заседания Комиссии проводятся по мере поступления и наличия необходимых материалов.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Комиссия правомочна проводить заседание при условии присутствия не менее двух третей от численности состава.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Заседания Комиссии ведет председатель, а в его отсутствие - заместитель председателя Комиссии.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Решение Комиссии принимается простым большинством голосов от присутствующих на заседании членов Комиссии.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Протокол Комиссии ведется секретарем Комиссии, а в его отсутствие - одним из членов Комиссии по поручению председателя Комиссии.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8"/>
      <w:bookmarkEnd w:id="3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жилищной комиссии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Учет муниципального жилищного фонда.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Ведение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Определение порядка предоставления жилых помещений муниципального жилищного фонда.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7"/>
      <w:bookmarkEnd w:id="4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вопросов жилищной комиссии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подготовке к заседанию жилищной комиссии специалист выясняет следующие вопросы: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относится ли к компетенции комиссии рассмотрение данного дела;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ли обстоятельства, исключающие возможность рассмотрения данного дела;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ли составлены и оформлены справки и иные документы;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ли обстоятельства, исключающие рассмотрение дела на жилищной комиссии;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ли имеющихся по делу материалов для его рассмотрения по существу;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ли ходатайства.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Жилищная комиссия рассматривает обращения граждан в сроки и в соответствии с Жилищным </w:t>
      </w:r>
      <w:hyperlink r:id="rId14" w:history="1">
        <w:r w:rsidRPr="001821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182105">
        <w:rPr>
          <w:rFonts w:ascii="Times New Roman" w:eastAsia="Times New Roman" w:hAnsi="Times New Roman" w:cs="Times New Roman"/>
          <w:lang w:eastAsia="ru-RU"/>
        </w:rPr>
        <w:t xml:space="preserve">Административным регламентом администрации </w:t>
      </w:r>
      <w:proofErr w:type="spellStart"/>
      <w:r w:rsidR="00E10E5B">
        <w:rPr>
          <w:rFonts w:ascii="Times New Roman" w:eastAsia="Times New Roman" w:hAnsi="Times New Roman" w:cs="Times New Roman"/>
          <w:lang w:eastAsia="ru-RU"/>
        </w:rPr>
        <w:t>Ибердусского</w:t>
      </w:r>
      <w:proofErr w:type="spellEnd"/>
      <w:r w:rsidRPr="00182105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предоставлению муниципальной услуги </w:t>
      </w:r>
      <w:r w:rsidRPr="00182105">
        <w:rPr>
          <w:rFonts w:ascii="Times New Roman" w:eastAsia="Times New Roman" w:hAnsi="Times New Roman" w:cs="Times New Roman"/>
          <w:lang w:eastAsia="ru-RU"/>
        </w:rPr>
        <w:lastRenderedPageBreak/>
        <w:t xml:space="preserve">«Прием заявлений, документов, а также постановка граждан на учет  в качестве нуждающихся в жилищных помещениях на территории муниципального образования – </w:t>
      </w:r>
      <w:proofErr w:type="spellStart"/>
      <w:r w:rsidR="00E10E5B">
        <w:rPr>
          <w:rFonts w:ascii="Times New Roman" w:eastAsia="Times New Roman" w:hAnsi="Times New Roman" w:cs="Times New Roman"/>
          <w:lang w:eastAsia="ru-RU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182105">
        <w:rPr>
          <w:rFonts w:ascii="Times New Roman" w:eastAsia="Times New Roman" w:hAnsi="Times New Roman" w:cs="Times New Roman"/>
          <w:lang w:eastAsia="ru-RU"/>
        </w:rPr>
        <w:t>Касимовского</w:t>
      </w:r>
      <w:proofErr w:type="spellEnd"/>
      <w:r w:rsidRPr="00182105">
        <w:rPr>
          <w:rFonts w:ascii="Times New Roman" w:eastAsia="Times New Roman" w:hAnsi="Times New Roman" w:cs="Times New Roman"/>
          <w:lang w:eastAsia="ru-RU"/>
        </w:rPr>
        <w:t xml:space="preserve"> муниципального района Рязанской области»</w:t>
      </w:r>
      <w:proofErr w:type="gramEnd"/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рассмотрении вопросов жилищной комиссией ведется протокол.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протоколе жилищной комиссии указывается: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рассмотрения;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состав жилищной комиссии;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обратившихся гражданах и представленные ими документы;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ходатайства и результаты их рассмотрения.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жилищной комиссии подписывается председательствующим на заседании жилищной комиссии, секретарем заседания и членами комиссии.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рассмотрения вопросов жилищной комиссии выносится постановление об утверждении протокола жилищной комиссии.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86"/>
      <w:bookmarkEnd w:id="5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Полномочия жилищной комиссии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Взаимодействие в установленном порядке с администрацией муниципального образования МО – </w:t>
      </w:r>
      <w:proofErr w:type="spell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Касимовский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Советом депутатов МО – </w:t>
      </w:r>
      <w:proofErr w:type="spellStart"/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Осуществление в установленном порядке запросов необходимых материалов от администрации, иных органов местного самоуправления, муниципальных предприятий и учреждений, организаций других форм собственности.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91"/>
      <w:bookmarkEnd w:id="6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Взаимодействие с другими подразделениями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соответствии с задачами и функциями, определенными настоящим Положением, жилищная комиссия осуществляет взаимодействие со всеми структурными подразделениями администрации МО – </w:t>
      </w:r>
      <w:proofErr w:type="spell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Касимовский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Советом депутатов МО – </w:t>
      </w:r>
      <w:proofErr w:type="spellStart"/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государственными органами, муниципальными и государственными предприятиями и учреждениями, другими организациями.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взаимодействия в процессе деятельности жилищной комиссии является разработка и исполнение нормативно-распорядительных, аналитических, планово-отчетных, статистических и учетных документов в установленные сроки.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Жилищная комиссия осуществляет взаимодействие посредством проведения совещаний, встреч, консультаций, а также совместной работы по вопросам, отнесенным к компетенции жилищной комиссии в соответствии с резолюцией руководства.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97"/>
      <w:bookmarkEnd w:id="7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Председатель жилищной комиссии несет ответственность </w:t>
      </w:r>
      <w:proofErr w:type="gram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Разглашение конфиденциальной и служебной информации, полученной в силу служебного положения, распространение которой может нанести вред администрации и/или ее работникам.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02"/>
      <w:bookmarkEnd w:id="8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Заключительное положение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Вопросы, не нашедшие отражения в настоящем Положении, разрешаются в соответствии с Жилищным </w:t>
      </w:r>
      <w:hyperlink r:id="rId15" w:history="1">
        <w:r w:rsidRPr="001821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21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  <w:r w:rsidRPr="001821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2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к постановлению администрации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муниципального образования -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="00E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</w:t>
      </w:r>
    </w:p>
    <w:p w:rsidR="00182105" w:rsidRPr="00182105" w:rsidRDefault="00182105" w:rsidP="00182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от </w:t>
      </w:r>
      <w:r w:rsidR="00FC3D4C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01.03.2022</w:t>
      </w: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  № </w:t>
      </w:r>
      <w:r w:rsidR="00FC3D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D43D8F" w:rsidP="00D43D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жилищной комиссии</w:t>
      </w:r>
    </w:p>
    <w:p w:rsidR="00182105" w:rsidRPr="00182105" w:rsidRDefault="00182105" w:rsidP="0018210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</w:t>
      </w:r>
      <w:r w:rsidR="00FC3D4C" w:rsidRPr="00D4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рации муниципального образования</w:t>
      </w:r>
      <w:r w:rsidR="00D4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D4C" w:rsidRPr="00D4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FC3D4C" w:rsidRPr="00D43D8F" w:rsidRDefault="00E10E5B" w:rsidP="0018210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4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Ибердусское</w:t>
      </w:r>
      <w:proofErr w:type="spellEnd"/>
      <w:r w:rsidR="00182105" w:rsidRPr="0018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FC3D4C" w:rsidRPr="00D4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C3D4C" w:rsidRPr="00D4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Касимовского</w:t>
      </w:r>
      <w:proofErr w:type="spellEnd"/>
      <w:r w:rsidR="00FC3D4C" w:rsidRPr="00D4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82105" w:rsidRPr="00182105" w:rsidRDefault="00FC3D4C" w:rsidP="0018210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Рязанской области</w:t>
      </w:r>
    </w:p>
    <w:p w:rsidR="00182105" w:rsidRPr="00182105" w:rsidRDefault="00182105" w:rsidP="0018210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105" w:rsidRPr="00182105" w:rsidRDefault="00182105" w:rsidP="001821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82105" w:rsidRPr="00182105" w:rsidTr="003134C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05" w:rsidRPr="00182105" w:rsidRDefault="00182105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Штукина Татьяна Николаевна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05" w:rsidRPr="00182105" w:rsidRDefault="00182105" w:rsidP="00FC3D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  <w:proofErr w:type="spellStart"/>
            <w:r w:rsidR="00E1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Рязанской области. Председатель жилищной комиссии </w:t>
            </w:r>
          </w:p>
          <w:p w:rsidR="00182105" w:rsidRPr="00182105" w:rsidRDefault="00182105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105" w:rsidRPr="00182105" w:rsidTr="003134C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05" w:rsidRPr="00182105" w:rsidRDefault="00D43D8F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Душанина</w:t>
            </w:r>
            <w:proofErr w:type="spellEnd"/>
            <w:r w:rsid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05" w:rsidRPr="00182105" w:rsidRDefault="00182105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муниципального образования - </w:t>
            </w:r>
            <w:proofErr w:type="spellStart"/>
            <w:r w:rsidR="00E1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</w:t>
            </w:r>
            <w:proofErr w:type="spellStart"/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Рязанской области, секретарь жилищной комиссии </w:t>
            </w:r>
          </w:p>
        </w:tc>
      </w:tr>
      <w:tr w:rsidR="00182105" w:rsidRPr="00182105" w:rsidTr="003134C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05" w:rsidRPr="00182105" w:rsidRDefault="00182105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Члены комиссии:</w:t>
            </w:r>
          </w:p>
          <w:p w:rsidR="00182105" w:rsidRPr="00182105" w:rsidRDefault="00182105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05" w:rsidRPr="00182105" w:rsidRDefault="00182105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105" w:rsidRPr="00182105" w:rsidTr="003134C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05" w:rsidRPr="00182105" w:rsidRDefault="00D43D8F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Виллам Екатерина Григорьевна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05" w:rsidRPr="00182105" w:rsidRDefault="00D43D8F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r w:rsidR="00182105"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- </w:t>
            </w:r>
            <w:proofErr w:type="spellStart"/>
            <w:r w:rsidR="00E1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 w:rsidR="00182105"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</w:t>
            </w:r>
            <w:proofErr w:type="spellStart"/>
            <w:r w:rsidR="00182105"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 w:rsidR="00182105"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Рязанской области </w:t>
            </w:r>
          </w:p>
        </w:tc>
      </w:tr>
      <w:tr w:rsidR="00182105" w:rsidRPr="00182105" w:rsidTr="003134C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05" w:rsidRPr="00182105" w:rsidRDefault="00D43D8F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Липатова Надежда Сергеевна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05" w:rsidRPr="00182105" w:rsidRDefault="00D43D8F" w:rsidP="0018210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– главный бухгалтер  администрации </w:t>
            </w:r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 w:rsidRPr="0018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Рязанской области Заместитель председателя жилищной комиссии.  </w:t>
            </w:r>
          </w:p>
        </w:tc>
      </w:tr>
    </w:tbl>
    <w:p w:rsidR="00182105" w:rsidRPr="00182105" w:rsidRDefault="00182105" w:rsidP="001821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3D8F" w:rsidRDefault="00D43D8F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43D8F" w:rsidRDefault="00D43D8F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43D8F" w:rsidRDefault="00D43D8F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43D8F" w:rsidRDefault="00D43D8F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43D8F" w:rsidRDefault="00D43D8F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43D8F" w:rsidRDefault="00D43D8F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43D8F" w:rsidRDefault="00D43D8F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ПОЛОЖЕНИЕ 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 ЖИЛИЩНОЙ КОМИССИИ 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 АДМИНИСТРАЦИИ МУНИЦИПАЛЬНОГО ОБРАЗОВАНИЯ – </w:t>
      </w:r>
      <w:r w:rsidR="00E10E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ИБЕРДУССКОЕ</w:t>
      </w:r>
      <w:r w:rsidRPr="001821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СЕЛЬСКОЕ ПОСЕЛЕНИЕ КАСИМОВСКОГО МУНИЦИПАЛЬНОГО РАЙОНА РЯЗАНСКОЙ ОБЛАСТИ</w:t>
      </w: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05" w:rsidRPr="00182105" w:rsidRDefault="00182105" w:rsidP="0018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B19" w:rsidRPr="001666CA" w:rsidRDefault="00811B19" w:rsidP="001666CA"/>
    <w:sectPr w:rsidR="00811B19" w:rsidRPr="001666CA" w:rsidSect="00C2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E51457"/>
    <w:multiLevelType w:val="hybridMultilevel"/>
    <w:tmpl w:val="0070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2C"/>
    <w:rsid w:val="001666CA"/>
    <w:rsid w:val="00182105"/>
    <w:rsid w:val="001B4B46"/>
    <w:rsid w:val="00811B19"/>
    <w:rsid w:val="00BC4CD9"/>
    <w:rsid w:val="00CA25B1"/>
    <w:rsid w:val="00D43D8F"/>
    <w:rsid w:val="00D9272C"/>
    <w:rsid w:val="00E10E5B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C4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C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CD9"/>
    <w:rPr>
      <w:rFonts w:ascii="Arial" w:hAnsi="Arial" w:cs="Arial"/>
      <w:sz w:val="16"/>
      <w:szCs w:val="16"/>
    </w:rPr>
  </w:style>
  <w:style w:type="paragraph" w:customStyle="1" w:styleId="a6">
    <w:name w:val=" Знак Знак Знак Знак Знак Знак Знак Знак Знак Знак Знак Знак Знак Знак Знак Знак"/>
    <w:basedOn w:val="a"/>
    <w:autoRedefine/>
    <w:rsid w:val="001821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C4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C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CD9"/>
    <w:rPr>
      <w:rFonts w:ascii="Arial" w:hAnsi="Arial" w:cs="Arial"/>
      <w:sz w:val="16"/>
      <w:szCs w:val="16"/>
    </w:rPr>
  </w:style>
  <w:style w:type="paragraph" w:customStyle="1" w:styleId="a6">
    <w:name w:val=" Знак Знак Знак Знак Знак Знак Знак Знак Знак Знак Знак Знак Знак Знак Знак Знак"/>
    <w:basedOn w:val="a"/>
    <w:autoRedefine/>
    <w:rsid w:val="001821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D7EA02B8ADD5F255E2B3F2F1C52B3F2D6A71E91FE3AF5E362F07B1CC5871BF6u371H" TargetMode="External"/><Relationship Id="rId13" Type="http://schemas.openxmlformats.org/officeDocument/2006/relationships/hyperlink" Target="consultantplus://offline/ref=F9FD7EA02B8ADD5F255E2B3C3D700CB9F0D9F11596F930A5B934F62C4395814EB671AF83A8C00324uE7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FD7EA02B8ADD5F255E2B3F2F1C52B3F2D6A71E94FD38F5E36BAD71149C8B19uF71H" TargetMode="External"/><Relationship Id="rId12" Type="http://schemas.openxmlformats.org/officeDocument/2006/relationships/hyperlink" Target="consultantplus://offline/ref=F9FD7EA02B8ADD5F255E2B3F2F1C52B3F2D6A71E91FE3AF5E362F07B1CC5871BF6u37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D7EA02B8ADD5F255E2B3C3D700CB9F0D9F11596F930A5B934F62C43u975H" TargetMode="External"/><Relationship Id="rId11" Type="http://schemas.openxmlformats.org/officeDocument/2006/relationships/hyperlink" Target="consultantplus://offline/ref=F9FD7EA02B8ADD5F255E2B3C3D700CB9F0D9F11596F930A5B934F62C43u97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FD7EA02B8ADD5F255E2B3C3D700CB9F0D9F11596F930A5B934F62C43u975H" TargetMode="External"/><Relationship Id="rId10" Type="http://schemas.openxmlformats.org/officeDocument/2006/relationships/hyperlink" Target="consultantplus://offline/ref=F9FD7EA02B8ADD5F255E2B3F2F1C52B3F2D6A71E91FE3AF5E362F07B1CC5871BF6u37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FD7EA02B8ADD5F255E2B3C3D700CB9F0D9F11596F930A5B934F62C43u975H" TargetMode="External"/><Relationship Id="rId14" Type="http://schemas.openxmlformats.org/officeDocument/2006/relationships/hyperlink" Target="consultantplus://offline/ref=F9FD7EA02B8ADD5F255E2B3C3D700CB9F0D9F11596F930A5B934F62C43u9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2022-03-10T10:42:00Z</cp:lastPrinted>
  <dcterms:created xsi:type="dcterms:W3CDTF">2022-03-10T10:44:00Z</dcterms:created>
  <dcterms:modified xsi:type="dcterms:W3CDTF">2022-03-10T10:44:00Z</dcterms:modified>
</cp:coreProperties>
</file>